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3EE8" w14:textId="1E292608" w:rsidR="002537C0" w:rsidRPr="00B70FF4" w:rsidRDefault="00311921" w:rsidP="004223C0">
      <w:pPr>
        <w:jc w:val="center"/>
        <w:rPr>
          <w:b/>
        </w:rPr>
      </w:pPr>
      <w:r>
        <w:rPr>
          <w:b/>
        </w:rPr>
        <w:t>Foundation Grants</w:t>
      </w:r>
    </w:p>
    <w:p w14:paraId="25D31CEE" w14:textId="77777777" w:rsidR="002537C0" w:rsidRDefault="002537C0">
      <w:pPr>
        <w:tabs>
          <w:tab w:val="left" w:pos="4320"/>
        </w:tabs>
      </w:pPr>
    </w:p>
    <w:p w14:paraId="768B5731" w14:textId="77777777" w:rsidR="00807214" w:rsidRDefault="00AC44CE" w:rsidP="00694DFC">
      <w:pPr>
        <w:tabs>
          <w:tab w:val="left" w:pos="4680"/>
        </w:tabs>
      </w:pPr>
      <w:r>
        <w:t>ORGANIZATION</w:t>
      </w:r>
      <w:r>
        <w:tab/>
        <w:t xml:space="preserve">TYPE OF AWARD </w:t>
      </w:r>
    </w:p>
    <w:p w14:paraId="2F09975A" w14:textId="5A9CF733" w:rsidR="002537C0" w:rsidRDefault="00807214" w:rsidP="00797909">
      <w:pPr>
        <w:tabs>
          <w:tab w:val="center" w:pos="5400"/>
        </w:tabs>
      </w:pPr>
      <w:r>
        <w:tab/>
      </w:r>
      <w:r w:rsidR="00AC44CE">
        <w:t>(</w:t>
      </w:r>
      <w:r>
        <w:t xml:space="preserve">Graduate Student, </w:t>
      </w:r>
      <w:r w:rsidR="00AC44CE">
        <w:t>Postdoc, Transition, Faculty)</w:t>
      </w:r>
    </w:p>
    <w:p w14:paraId="301475B2" w14:textId="77777777" w:rsidR="00AE0FCD" w:rsidRDefault="00AE0FCD" w:rsidP="00CC0A52">
      <w:pPr>
        <w:tabs>
          <w:tab w:val="left" w:pos="5130"/>
        </w:tabs>
      </w:pPr>
    </w:p>
    <w:p w14:paraId="7BFD11BE" w14:textId="4B76E3E3" w:rsidR="006D0EB1" w:rsidRDefault="00B067D5" w:rsidP="00694DFC">
      <w:pPr>
        <w:tabs>
          <w:tab w:val="left" w:pos="5220"/>
        </w:tabs>
      </w:pPr>
      <w:hyperlink r:id="rId4" w:history="1">
        <w:r w:rsidR="006D0EB1" w:rsidRPr="009111AA">
          <w:rPr>
            <w:rStyle w:val="Hyperlink"/>
          </w:rPr>
          <w:t>Alex’s Lemonade Stand Foundation</w:t>
        </w:r>
      </w:hyperlink>
      <w:r w:rsidR="006D0EB1">
        <w:tab/>
        <w:t>P</w:t>
      </w:r>
      <w:r w:rsidR="009111AA">
        <w:t>, T</w:t>
      </w:r>
    </w:p>
    <w:p w14:paraId="0058C571" w14:textId="77777777" w:rsidR="006D0EB1" w:rsidRDefault="006D0EB1" w:rsidP="00694DFC">
      <w:pPr>
        <w:tabs>
          <w:tab w:val="left" w:pos="5220"/>
        </w:tabs>
      </w:pPr>
    </w:p>
    <w:p w14:paraId="73148DE1" w14:textId="1B1347C3" w:rsidR="00E24BC5" w:rsidRDefault="00B067D5" w:rsidP="00694DFC">
      <w:pPr>
        <w:tabs>
          <w:tab w:val="left" w:pos="5220"/>
        </w:tabs>
      </w:pPr>
      <w:hyperlink r:id="rId5" w:history="1">
        <w:r w:rsidR="00E24BC5" w:rsidRPr="00527B33">
          <w:rPr>
            <w:rStyle w:val="Hyperlink"/>
          </w:rPr>
          <w:t>Alpha-1 Foundation</w:t>
        </w:r>
      </w:hyperlink>
      <w:r w:rsidR="00E24BC5">
        <w:tab/>
        <w:t>P, F</w:t>
      </w:r>
    </w:p>
    <w:p w14:paraId="7975473E" w14:textId="77777777" w:rsidR="000A63D9" w:rsidRDefault="000A63D9" w:rsidP="00694DFC">
      <w:pPr>
        <w:tabs>
          <w:tab w:val="left" w:pos="5220"/>
        </w:tabs>
      </w:pPr>
    </w:p>
    <w:p w14:paraId="1CFCFE6C" w14:textId="77777777" w:rsidR="00B70FF4" w:rsidRDefault="00B067D5" w:rsidP="00694DFC">
      <w:pPr>
        <w:tabs>
          <w:tab w:val="left" w:pos="5220"/>
        </w:tabs>
      </w:pPr>
      <w:hyperlink r:id="rId6" w:history="1">
        <w:r w:rsidR="00B70FF4" w:rsidRPr="000A63D9">
          <w:rPr>
            <w:rStyle w:val="Hyperlink"/>
          </w:rPr>
          <w:t>ALS Association</w:t>
        </w:r>
      </w:hyperlink>
      <w:r w:rsidR="00B70FF4">
        <w:tab/>
        <w:t>P, T, F</w:t>
      </w:r>
    </w:p>
    <w:p w14:paraId="30B93D64" w14:textId="77777777" w:rsidR="00B70FF4" w:rsidRDefault="00B70FF4" w:rsidP="00694DFC">
      <w:pPr>
        <w:tabs>
          <w:tab w:val="left" w:pos="5220"/>
        </w:tabs>
      </w:pPr>
    </w:p>
    <w:p w14:paraId="047414BE" w14:textId="546B07D5" w:rsidR="002537C0" w:rsidRDefault="00B067D5" w:rsidP="00694DFC">
      <w:pPr>
        <w:tabs>
          <w:tab w:val="left" w:pos="5220"/>
        </w:tabs>
      </w:pPr>
      <w:hyperlink r:id="rId7">
        <w:r w:rsidR="00AC44CE">
          <w:rPr>
            <w:color w:val="1155CC"/>
            <w:u w:val="single"/>
          </w:rPr>
          <w:t>Alzheimer’s Association</w:t>
        </w:r>
      </w:hyperlink>
      <w:r w:rsidR="00AC44CE">
        <w:tab/>
        <w:t>P,</w:t>
      </w:r>
      <w:r w:rsidR="00E0639B">
        <w:t xml:space="preserve"> </w:t>
      </w:r>
      <w:r w:rsidR="00AC44CE">
        <w:t>F</w:t>
      </w:r>
    </w:p>
    <w:p w14:paraId="744C8194" w14:textId="77777777" w:rsidR="002537C0" w:rsidRDefault="002537C0" w:rsidP="00694DFC">
      <w:pPr>
        <w:tabs>
          <w:tab w:val="left" w:pos="5220"/>
        </w:tabs>
      </w:pPr>
    </w:p>
    <w:p w14:paraId="7A42BECA" w14:textId="00BC1058" w:rsidR="00D2029C" w:rsidRDefault="00B067D5" w:rsidP="00694DFC">
      <w:pPr>
        <w:tabs>
          <w:tab w:val="left" w:pos="5220"/>
        </w:tabs>
      </w:pPr>
      <w:hyperlink r:id="rId8" w:anchor=".Wq7IdIJG1E7" w:history="1">
        <w:r w:rsidR="00D2029C" w:rsidRPr="00D2029C">
          <w:rPr>
            <w:rStyle w:val="Hyperlink"/>
          </w:rPr>
          <w:t>American Association for Cancer Research</w:t>
        </w:r>
      </w:hyperlink>
      <w:r w:rsidR="00D2029C">
        <w:t xml:space="preserve"> </w:t>
      </w:r>
      <w:r w:rsidR="00D2029C">
        <w:tab/>
        <w:t>P, T, F</w:t>
      </w:r>
    </w:p>
    <w:p w14:paraId="6928F4E1" w14:textId="77777777" w:rsidR="00D2029C" w:rsidRDefault="00D2029C" w:rsidP="00694DFC">
      <w:pPr>
        <w:tabs>
          <w:tab w:val="left" w:pos="5220"/>
        </w:tabs>
      </w:pPr>
    </w:p>
    <w:p w14:paraId="361412B0" w14:textId="6D9E3375" w:rsidR="002537C0" w:rsidRDefault="00B067D5" w:rsidP="00694DFC">
      <w:pPr>
        <w:tabs>
          <w:tab w:val="left" w:pos="5220"/>
        </w:tabs>
      </w:pPr>
      <w:hyperlink r:id="rId9">
        <w:r w:rsidR="00AC44CE">
          <w:rPr>
            <w:color w:val="1155CC"/>
            <w:u w:val="single"/>
          </w:rPr>
          <w:t>American Brain Tumor Association</w:t>
        </w:r>
      </w:hyperlink>
      <w:r w:rsidR="00AC44CE">
        <w:tab/>
      </w:r>
      <w:proofErr w:type="gramStart"/>
      <w:r w:rsidR="00AC44CE">
        <w:t>P,F</w:t>
      </w:r>
      <w:proofErr w:type="gramEnd"/>
    </w:p>
    <w:p w14:paraId="3B1DB098" w14:textId="77777777" w:rsidR="002537C0" w:rsidRDefault="00AC44CE" w:rsidP="00694DFC">
      <w:pPr>
        <w:tabs>
          <w:tab w:val="left" w:pos="5220"/>
        </w:tabs>
      </w:pPr>
      <w:r>
        <w:t xml:space="preserve"> </w:t>
      </w:r>
    </w:p>
    <w:p w14:paraId="3329AF22" w14:textId="24B906CB" w:rsidR="00AF7A93" w:rsidRDefault="00B067D5" w:rsidP="00694DFC">
      <w:pPr>
        <w:tabs>
          <w:tab w:val="left" w:pos="5220"/>
        </w:tabs>
      </w:pPr>
      <w:hyperlink r:id="rId10" w:history="1">
        <w:r w:rsidR="00AF7A93" w:rsidRPr="00AF7A93">
          <w:rPr>
            <w:rStyle w:val="Hyperlink"/>
          </w:rPr>
          <w:t>American Diabetes Association</w:t>
        </w:r>
      </w:hyperlink>
      <w:r w:rsidR="00AF7A93">
        <w:tab/>
        <w:t>P</w:t>
      </w:r>
      <w:r w:rsidR="007106A2">
        <w:t>,</w:t>
      </w:r>
      <w:r w:rsidR="00E0639B">
        <w:t xml:space="preserve"> </w:t>
      </w:r>
      <w:r w:rsidR="007106A2">
        <w:t>T</w:t>
      </w:r>
      <w:r w:rsidR="00AF7A93">
        <w:t>,</w:t>
      </w:r>
      <w:r w:rsidR="00E0639B">
        <w:t xml:space="preserve"> </w:t>
      </w:r>
      <w:r w:rsidR="00AF7A93">
        <w:t>F</w:t>
      </w:r>
    </w:p>
    <w:p w14:paraId="1DCE7656" w14:textId="77777777" w:rsidR="00AF7A93" w:rsidRDefault="00AF7A93" w:rsidP="00694DFC">
      <w:pPr>
        <w:tabs>
          <w:tab w:val="left" w:pos="5220"/>
        </w:tabs>
      </w:pPr>
    </w:p>
    <w:p w14:paraId="7D0C9C12" w14:textId="4F71C769" w:rsidR="002537C0" w:rsidRDefault="00B067D5" w:rsidP="00694DFC">
      <w:pPr>
        <w:tabs>
          <w:tab w:val="left" w:pos="5220"/>
        </w:tabs>
      </w:pPr>
      <w:hyperlink r:id="rId11">
        <w:r w:rsidR="00AC44CE">
          <w:rPr>
            <w:color w:val="1155CC"/>
            <w:u w:val="single"/>
          </w:rPr>
          <w:t>American Epilepsy Society</w:t>
        </w:r>
      </w:hyperlink>
      <w:r w:rsidR="00AC44CE">
        <w:tab/>
      </w:r>
      <w:r w:rsidR="00E0639B">
        <w:t xml:space="preserve">G, </w:t>
      </w:r>
      <w:r w:rsidR="00AC44CE">
        <w:t>P,</w:t>
      </w:r>
      <w:r w:rsidR="00E0639B">
        <w:t xml:space="preserve"> </w:t>
      </w:r>
      <w:r w:rsidR="00AC44CE">
        <w:t>F</w:t>
      </w:r>
    </w:p>
    <w:p w14:paraId="67CC4B1C" w14:textId="77777777" w:rsidR="002537C0" w:rsidRDefault="002537C0" w:rsidP="00694DFC">
      <w:pPr>
        <w:tabs>
          <w:tab w:val="left" w:pos="5220"/>
        </w:tabs>
      </w:pPr>
    </w:p>
    <w:p w14:paraId="236A52A8" w14:textId="0B51FC77" w:rsidR="002537C0" w:rsidRDefault="00B067D5" w:rsidP="00694DFC">
      <w:pPr>
        <w:tabs>
          <w:tab w:val="left" w:pos="5220"/>
        </w:tabs>
      </w:pPr>
      <w:hyperlink r:id="rId12">
        <w:r w:rsidR="00AC44CE">
          <w:rPr>
            <w:color w:val="1155CC"/>
            <w:u w:val="single"/>
          </w:rPr>
          <w:t>American Federation for Aging Research</w:t>
        </w:r>
      </w:hyperlink>
      <w:r w:rsidR="00AC44CE">
        <w:tab/>
        <w:t>P,</w:t>
      </w:r>
      <w:r w:rsidR="00E0639B">
        <w:t xml:space="preserve"> </w:t>
      </w:r>
      <w:r w:rsidR="00AC44CE">
        <w:t>T,</w:t>
      </w:r>
      <w:r w:rsidR="00E0639B">
        <w:t xml:space="preserve"> </w:t>
      </w:r>
      <w:r w:rsidR="00AC44CE">
        <w:t>F</w:t>
      </w:r>
    </w:p>
    <w:p w14:paraId="40F1B692" w14:textId="77777777" w:rsidR="002537C0" w:rsidRDefault="002537C0" w:rsidP="00694DFC">
      <w:pPr>
        <w:tabs>
          <w:tab w:val="left" w:pos="5220"/>
        </w:tabs>
      </w:pPr>
    </w:p>
    <w:p w14:paraId="13F5DA14" w14:textId="09CD43C6" w:rsidR="002537C0" w:rsidRDefault="00B067D5" w:rsidP="00694DFC">
      <w:pPr>
        <w:tabs>
          <w:tab w:val="left" w:pos="5220"/>
        </w:tabs>
      </w:pPr>
      <w:hyperlink r:id="rId13">
        <w:r w:rsidR="00AC44CE">
          <w:rPr>
            <w:color w:val="1155CC"/>
            <w:u w:val="single"/>
          </w:rPr>
          <w:t>American Heart Association</w:t>
        </w:r>
      </w:hyperlink>
      <w:r w:rsidR="00AC44CE">
        <w:tab/>
      </w:r>
      <w:r w:rsidR="00E0639B">
        <w:t xml:space="preserve">G, </w:t>
      </w:r>
      <w:r w:rsidR="00AC44CE">
        <w:t>P,</w:t>
      </w:r>
      <w:r w:rsidR="00E0639B">
        <w:t xml:space="preserve"> </w:t>
      </w:r>
      <w:r w:rsidR="00AC44CE">
        <w:t>T,</w:t>
      </w:r>
      <w:r w:rsidR="00E0639B">
        <w:t xml:space="preserve"> </w:t>
      </w:r>
      <w:r w:rsidR="00AC44CE">
        <w:t>F</w:t>
      </w:r>
    </w:p>
    <w:p w14:paraId="59BBFF57" w14:textId="77777777" w:rsidR="002537C0" w:rsidRDefault="002537C0" w:rsidP="00694DFC">
      <w:pPr>
        <w:tabs>
          <w:tab w:val="left" w:pos="5220"/>
        </w:tabs>
        <w:rPr>
          <w:color w:val="0563C1"/>
          <w:u w:val="single"/>
        </w:rPr>
      </w:pPr>
    </w:p>
    <w:p w14:paraId="1C3F90C9" w14:textId="7B9D9813" w:rsidR="002537C0" w:rsidRDefault="00B067D5" w:rsidP="00694DFC">
      <w:pPr>
        <w:tabs>
          <w:tab w:val="left" w:pos="5220"/>
        </w:tabs>
      </w:pPr>
      <w:hyperlink r:id="rId14">
        <w:r w:rsidR="00AC44CE">
          <w:rPr>
            <w:color w:val="0563C1"/>
            <w:u w:val="single"/>
          </w:rPr>
          <w:t>American Lung Association</w:t>
        </w:r>
      </w:hyperlink>
      <w:r w:rsidR="00AC44CE">
        <w:tab/>
        <w:t>P,</w:t>
      </w:r>
      <w:r w:rsidR="00E0639B">
        <w:t xml:space="preserve"> </w:t>
      </w:r>
      <w:r w:rsidR="00AC44CE">
        <w:t>T,</w:t>
      </w:r>
      <w:r w:rsidR="00E0639B">
        <w:t xml:space="preserve"> </w:t>
      </w:r>
      <w:r w:rsidR="00AC44CE">
        <w:t>F</w:t>
      </w:r>
    </w:p>
    <w:p w14:paraId="4DA2433D" w14:textId="77777777" w:rsidR="002537C0" w:rsidRDefault="002537C0" w:rsidP="00694DFC">
      <w:pPr>
        <w:tabs>
          <w:tab w:val="left" w:pos="5220"/>
        </w:tabs>
      </w:pPr>
    </w:p>
    <w:p w14:paraId="64FA5B4B" w14:textId="77777777" w:rsidR="002537C0" w:rsidRDefault="00B067D5" w:rsidP="00694DFC">
      <w:pPr>
        <w:tabs>
          <w:tab w:val="left" w:pos="5220"/>
        </w:tabs>
      </w:pPr>
      <w:hyperlink r:id="rId15">
        <w:r w:rsidR="00AC44CE">
          <w:rPr>
            <w:color w:val="1155CC"/>
            <w:u w:val="single"/>
          </w:rPr>
          <w:t>American Mathematical Society</w:t>
        </w:r>
      </w:hyperlink>
      <w:r w:rsidR="00AC44CE">
        <w:tab/>
        <w:t>P</w:t>
      </w:r>
    </w:p>
    <w:p w14:paraId="738D27CE" w14:textId="7F2A8235" w:rsidR="002537C0" w:rsidRDefault="002537C0" w:rsidP="00694DFC">
      <w:pPr>
        <w:tabs>
          <w:tab w:val="left" w:pos="5220"/>
        </w:tabs>
      </w:pPr>
    </w:p>
    <w:p w14:paraId="1B1DBD9B" w14:textId="45451D0F" w:rsidR="00BE1CC3" w:rsidRDefault="00B067D5" w:rsidP="00A60C2C">
      <w:pPr>
        <w:tabs>
          <w:tab w:val="left" w:pos="5220"/>
        </w:tabs>
        <w:rPr>
          <w:rStyle w:val="Hyperlink"/>
        </w:rPr>
      </w:pPr>
      <w:hyperlink r:id="rId16" w:history="1">
        <w:r w:rsidR="00BE1CC3" w:rsidRPr="00BE1CC3">
          <w:rPr>
            <w:rStyle w:val="Hyperlink"/>
          </w:rPr>
          <w:t>American Parkinson’s Disease Association</w:t>
        </w:r>
      </w:hyperlink>
      <w:r w:rsidR="00BE1CC3" w:rsidRPr="00BE1CC3">
        <w:rPr>
          <w:rStyle w:val="Hyperlink"/>
          <w:u w:val="none"/>
        </w:rPr>
        <w:tab/>
      </w:r>
      <w:r w:rsidR="00BE1CC3" w:rsidRPr="0039164B">
        <w:rPr>
          <w:rStyle w:val="Hyperlink"/>
          <w:color w:val="000000" w:themeColor="text1"/>
          <w:u w:val="none"/>
        </w:rPr>
        <w:t>P, F</w:t>
      </w:r>
    </w:p>
    <w:p w14:paraId="0EE0C7D7" w14:textId="77777777" w:rsidR="00BE1CC3" w:rsidRDefault="00BE1CC3" w:rsidP="00A60C2C">
      <w:pPr>
        <w:tabs>
          <w:tab w:val="left" w:pos="5220"/>
        </w:tabs>
        <w:rPr>
          <w:rStyle w:val="Hyperlink"/>
        </w:rPr>
      </w:pPr>
    </w:p>
    <w:p w14:paraId="4597F33A" w14:textId="3D24C9DA" w:rsidR="00A60C2C" w:rsidRDefault="00B067D5" w:rsidP="00A60C2C">
      <w:pPr>
        <w:tabs>
          <w:tab w:val="left" w:pos="5220"/>
        </w:tabs>
      </w:pPr>
      <w:hyperlink r:id="rId17" w:history="1">
        <w:r w:rsidR="00A60C2C" w:rsidRPr="0054417E">
          <w:rPr>
            <w:rStyle w:val="Hyperlink"/>
          </w:rPr>
          <w:t>American Physiological Society</w:t>
        </w:r>
      </w:hyperlink>
      <w:r w:rsidR="00A60C2C">
        <w:t xml:space="preserve"> </w:t>
      </w:r>
      <w:r w:rsidR="00A60C2C">
        <w:tab/>
        <w:t>P</w:t>
      </w:r>
    </w:p>
    <w:p w14:paraId="1CD229BD" w14:textId="77777777" w:rsidR="00A60C2C" w:rsidRDefault="00A60C2C" w:rsidP="00694DFC">
      <w:pPr>
        <w:tabs>
          <w:tab w:val="left" w:pos="5220"/>
        </w:tabs>
      </w:pPr>
    </w:p>
    <w:p w14:paraId="598DBF3F" w14:textId="38BB4B7F" w:rsidR="00C81CA3" w:rsidRDefault="00B067D5" w:rsidP="00694DFC">
      <w:pPr>
        <w:tabs>
          <w:tab w:val="left" w:pos="5220"/>
        </w:tabs>
      </w:pPr>
      <w:hyperlink r:id="rId18" w:history="1">
        <w:r w:rsidR="00C81CA3" w:rsidRPr="00C81CA3">
          <w:rPr>
            <w:rStyle w:val="Hyperlink"/>
          </w:rPr>
          <w:t>American Urological Association</w:t>
        </w:r>
      </w:hyperlink>
      <w:r w:rsidR="00C81CA3">
        <w:tab/>
        <w:t>P, T</w:t>
      </w:r>
    </w:p>
    <w:p w14:paraId="394C2194" w14:textId="77777777" w:rsidR="00C81CA3" w:rsidRDefault="00C81CA3" w:rsidP="00694DFC">
      <w:pPr>
        <w:tabs>
          <w:tab w:val="left" w:pos="5220"/>
        </w:tabs>
      </w:pPr>
    </w:p>
    <w:p w14:paraId="2406F3F2" w14:textId="77777777" w:rsidR="00D2029C" w:rsidRDefault="00B067D5" w:rsidP="00694DFC">
      <w:pPr>
        <w:tabs>
          <w:tab w:val="left" w:pos="5220"/>
        </w:tabs>
      </w:pPr>
      <w:hyperlink r:id="rId19" w:history="1">
        <w:r w:rsidR="00D2029C" w:rsidRPr="000E619A">
          <w:rPr>
            <w:rStyle w:val="Hyperlink"/>
          </w:rPr>
          <w:t>Association for Frontotemporal Degeneration</w:t>
        </w:r>
      </w:hyperlink>
      <w:r w:rsidR="00D2029C">
        <w:tab/>
        <w:t>P, T, F</w:t>
      </w:r>
    </w:p>
    <w:p w14:paraId="39C94AAE" w14:textId="77777777" w:rsidR="00D2029C" w:rsidRDefault="00D2029C" w:rsidP="00694DFC">
      <w:pPr>
        <w:tabs>
          <w:tab w:val="left" w:pos="5220"/>
        </w:tabs>
      </w:pPr>
    </w:p>
    <w:p w14:paraId="5287A272" w14:textId="542DDA64" w:rsidR="00CD1496" w:rsidRDefault="00B067D5" w:rsidP="00694DFC">
      <w:pPr>
        <w:tabs>
          <w:tab w:val="left" w:pos="5220"/>
        </w:tabs>
      </w:pPr>
      <w:hyperlink r:id="rId20" w:history="1">
        <w:r w:rsidR="00CD1496" w:rsidRPr="00CD1496">
          <w:rPr>
            <w:rStyle w:val="Hyperlink"/>
          </w:rPr>
          <w:t>Ataxia-Telangiectasia Children’s Project</w:t>
        </w:r>
      </w:hyperlink>
      <w:r w:rsidR="00CD1496">
        <w:tab/>
        <w:t>P, F</w:t>
      </w:r>
    </w:p>
    <w:p w14:paraId="33326F2B" w14:textId="77777777" w:rsidR="00CD1496" w:rsidRDefault="00CD1496" w:rsidP="00694DFC">
      <w:pPr>
        <w:tabs>
          <w:tab w:val="left" w:pos="5220"/>
        </w:tabs>
      </w:pPr>
    </w:p>
    <w:p w14:paraId="093D08B1" w14:textId="20F43A3D" w:rsidR="002537C0" w:rsidRDefault="00B067D5" w:rsidP="00694DFC">
      <w:pPr>
        <w:tabs>
          <w:tab w:val="left" w:pos="5220"/>
        </w:tabs>
      </w:pPr>
      <w:hyperlink r:id="rId21">
        <w:r w:rsidR="00AC44CE">
          <w:rPr>
            <w:color w:val="1155CC"/>
            <w:u w:val="single"/>
          </w:rPr>
          <w:t>Autism Science Foundation</w:t>
        </w:r>
      </w:hyperlink>
      <w:r w:rsidR="00AC44CE">
        <w:tab/>
      </w:r>
      <w:r w:rsidR="00E0639B">
        <w:t xml:space="preserve">G, </w:t>
      </w:r>
      <w:r w:rsidR="00AC44CE">
        <w:t>P</w:t>
      </w:r>
    </w:p>
    <w:p w14:paraId="058335B6" w14:textId="77777777" w:rsidR="002537C0" w:rsidRDefault="002537C0" w:rsidP="00694DFC">
      <w:pPr>
        <w:tabs>
          <w:tab w:val="left" w:pos="5220"/>
        </w:tabs>
      </w:pPr>
    </w:p>
    <w:p w14:paraId="15B03E91" w14:textId="67DFFC46" w:rsidR="002537C0" w:rsidRDefault="00B067D5" w:rsidP="00694DFC">
      <w:pPr>
        <w:tabs>
          <w:tab w:val="left" w:pos="5220"/>
        </w:tabs>
      </w:pPr>
      <w:hyperlink r:id="rId22">
        <w:r w:rsidR="00AC44CE">
          <w:rPr>
            <w:color w:val="1155CC"/>
            <w:u w:val="single"/>
          </w:rPr>
          <w:t>Brain and Behavior Research Foundation</w:t>
        </w:r>
      </w:hyperlink>
      <w:r w:rsidR="00AC44CE">
        <w:tab/>
        <w:t>P,</w:t>
      </w:r>
      <w:r w:rsidR="00E0639B">
        <w:t xml:space="preserve"> </w:t>
      </w:r>
      <w:r w:rsidR="00AC44CE">
        <w:t>F</w:t>
      </w:r>
    </w:p>
    <w:p w14:paraId="255D040A" w14:textId="77777777" w:rsidR="002537C0" w:rsidRDefault="002537C0" w:rsidP="00694DFC">
      <w:pPr>
        <w:tabs>
          <w:tab w:val="left" w:pos="5220"/>
        </w:tabs>
      </w:pPr>
    </w:p>
    <w:p w14:paraId="7C70B26B" w14:textId="16DDEE83" w:rsidR="002537C0" w:rsidRDefault="00B067D5" w:rsidP="00694DFC">
      <w:pPr>
        <w:tabs>
          <w:tab w:val="left" w:pos="5220"/>
        </w:tabs>
      </w:pPr>
      <w:hyperlink r:id="rId23">
        <w:proofErr w:type="spellStart"/>
        <w:r w:rsidR="00AC44CE">
          <w:rPr>
            <w:color w:val="1155CC"/>
            <w:u w:val="single"/>
          </w:rPr>
          <w:t>BrightFocus</w:t>
        </w:r>
        <w:proofErr w:type="spellEnd"/>
        <w:r w:rsidR="00AC44CE">
          <w:rPr>
            <w:color w:val="1155CC"/>
            <w:u w:val="single"/>
          </w:rPr>
          <w:t xml:space="preserve"> Foundation</w:t>
        </w:r>
      </w:hyperlink>
      <w:r w:rsidR="00AC44CE">
        <w:tab/>
        <w:t>T,</w:t>
      </w:r>
      <w:r w:rsidR="00E0639B">
        <w:t xml:space="preserve"> </w:t>
      </w:r>
      <w:r w:rsidR="00AC44CE">
        <w:t>F</w:t>
      </w:r>
    </w:p>
    <w:p w14:paraId="0A79BB52" w14:textId="77777777" w:rsidR="002537C0" w:rsidRDefault="002537C0" w:rsidP="00694DFC">
      <w:pPr>
        <w:tabs>
          <w:tab w:val="left" w:pos="5220"/>
        </w:tabs>
      </w:pPr>
    </w:p>
    <w:p w14:paraId="7B13E36C" w14:textId="5B13CC57" w:rsidR="002537C0" w:rsidRDefault="00B067D5" w:rsidP="00694DFC">
      <w:pPr>
        <w:tabs>
          <w:tab w:val="left" w:pos="5220"/>
        </w:tabs>
      </w:pPr>
      <w:hyperlink r:id="rId24">
        <w:r w:rsidR="00AC44CE">
          <w:rPr>
            <w:color w:val="1155CC"/>
            <w:u w:val="single"/>
          </w:rPr>
          <w:t>Burroughs Wellcome Fund</w:t>
        </w:r>
      </w:hyperlink>
      <w:r w:rsidR="00AC44CE">
        <w:tab/>
        <w:t>T,</w:t>
      </w:r>
      <w:r w:rsidR="00E0639B">
        <w:t xml:space="preserve"> </w:t>
      </w:r>
      <w:r w:rsidR="00AC44CE">
        <w:t>F</w:t>
      </w:r>
    </w:p>
    <w:p w14:paraId="45088DA3" w14:textId="77777777" w:rsidR="002537C0" w:rsidRDefault="002537C0" w:rsidP="00694DFC">
      <w:pPr>
        <w:tabs>
          <w:tab w:val="left" w:pos="5220"/>
        </w:tabs>
      </w:pPr>
    </w:p>
    <w:p w14:paraId="742E732A" w14:textId="77777777" w:rsidR="002537C0" w:rsidRDefault="00B067D5" w:rsidP="00694DFC">
      <w:pPr>
        <w:tabs>
          <w:tab w:val="left" w:pos="5220"/>
        </w:tabs>
      </w:pPr>
      <w:hyperlink r:id="rId25">
        <w:r w:rsidR="00AC44CE">
          <w:rPr>
            <w:color w:val="1155CC"/>
            <w:u w:val="single"/>
          </w:rPr>
          <w:t>Cancer Research Institute</w:t>
        </w:r>
      </w:hyperlink>
      <w:r w:rsidR="00AC44CE">
        <w:tab/>
        <w:t>P</w:t>
      </w:r>
    </w:p>
    <w:p w14:paraId="35050101" w14:textId="77777777" w:rsidR="002537C0" w:rsidRDefault="002537C0" w:rsidP="00694DFC">
      <w:pPr>
        <w:tabs>
          <w:tab w:val="left" w:pos="5220"/>
        </w:tabs>
        <w:rPr>
          <w:color w:val="0563C1"/>
          <w:u w:val="single"/>
        </w:rPr>
      </w:pPr>
    </w:p>
    <w:p w14:paraId="02B49803" w14:textId="51B8133F" w:rsidR="00B1581C" w:rsidRDefault="00B067D5" w:rsidP="00694DFC">
      <w:pPr>
        <w:tabs>
          <w:tab w:val="left" w:pos="5220"/>
        </w:tabs>
      </w:pPr>
      <w:hyperlink r:id="rId26" w:history="1">
        <w:r w:rsidR="00B1581C" w:rsidRPr="00B1581C">
          <w:rPr>
            <w:rStyle w:val="Hyperlink"/>
          </w:rPr>
          <w:t>Cooley’s Anemia Foundation</w:t>
        </w:r>
      </w:hyperlink>
      <w:r w:rsidR="00B1581C">
        <w:tab/>
        <w:t>P, T, F</w:t>
      </w:r>
    </w:p>
    <w:p w14:paraId="40681D24" w14:textId="77777777" w:rsidR="00B1581C" w:rsidRDefault="00B1581C" w:rsidP="00694DFC">
      <w:pPr>
        <w:tabs>
          <w:tab w:val="left" w:pos="5220"/>
        </w:tabs>
      </w:pPr>
    </w:p>
    <w:p w14:paraId="1C0448D3" w14:textId="2192FAA7" w:rsidR="002537C0" w:rsidRDefault="00B067D5" w:rsidP="00694DFC">
      <w:pPr>
        <w:tabs>
          <w:tab w:val="left" w:pos="5220"/>
        </w:tabs>
      </w:pPr>
      <w:hyperlink r:id="rId27">
        <w:r w:rsidR="00AC44CE">
          <w:rPr>
            <w:color w:val="1155CC"/>
            <w:u w:val="single"/>
          </w:rPr>
          <w:t xml:space="preserve">Craig H </w:t>
        </w:r>
        <w:proofErr w:type="spellStart"/>
        <w:r w:rsidR="00AC44CE">
          <w:rPr>
            <w:color w:val="1155CC"/>
            <w:u w:val="single"/>
          </w:rPr>
          <w:t>Neilsen</w:t>
        </w:r>
        <w:proofErr w:type="spellEnd"/>
        <w:r w:rsidR="00AC44CE">
          <w:rPr>
            <w:color w:val="1155CC"/>
            <w:u w:val="single"/>
          </w:rPr>
          <w:t xml:space="preserve"> Foundation</w:t>
        </w:r>
      </w:hyperlink>
      <w:r w:rsidR="00AC44CE">
        <w:rPr>
          <w:color w:val="0563C1"/>
        </w:rPr>
        <w:tab/>
      </w:r>
      <w:r w:rsidR="00AC44CE">
        <w:t>P,</w:t>
      </w:r>
      <w:r w:rsidR="00E0639B">
        <w:t xml:space="preserve"> </w:t>
      </w:r>
      <w:r w:rsidR="00AC44CE">
        <w:t>F</w:t>
      </w:r>
    </w:p>
    <w:p w14:paraId="6B6A88BD" w14:textId="77777777" w:rsidR="002537C0" w:rsidRDefault="002537C0" w:rsidP="00694DFC">
      <w:pPr>
        <w:tabs>
          <w:tab w:val="left" w:pos="5220"/>
        </w:tabs>
      </w:pPr>
    </w:p>
    <w:p w14:paraId="414968E9" w14:textId="7749CE60" w:rsidR="00EB6D4E" w:rsidRDefault="00B067D5" w:rsidP="00694DFC">
      <w:pPr>
        <w:tabs>
          <w:tab w:val="left" w:pos="5220"/>
        </w:tabs>
      </w:pPr>
      <w:hyperlink r:id="rId28" w:history="1">
        <w:r w:rsidR="00EB6D4E" w:rsidRPr="00EB6D4E">
          <w:rPr>
            <w:rStyle w:val="Hyperlink"/>
          </w:rPr>
          <w:t>Crohn’s and Colitis Foundation</w:t>
        </w:r>
      </w:hyperlink>
      <w:r w:rsidR="00EB6D4E">
        <w:tab/>
        <w:t>P,</w:t>
      </w:r>
      <w:r w:rsidR="00E0639B">
        <w:t xml:space="preserve"> </w:t>
      </w:r>
      <w:proofErr w:type="gramStart"/>
      <w:r w:rsidR="00EB6D4E">
        <w:t>T</w:t>
      </w:r>
      <w:r w:rsidR="00E0639B">
        <w:t xml:space="preserve"> </w:t>
      </w:r>
      <w:r w:rsidR="00EB6D4E">
        <w:t>,F</w:t>
      </w:r>
      <w:proofErr w:type="gramEnd"/>
    </w:p>
    <w:p w14:paraId="384A8DC2" w14:textId="77777777" w:rsidR="00EB6D4E" w:rsidRDefault="00EB6D4E" w:rsidP="00694DFC">
      <w:pPr>
        <w:tabs>
          <w:tab w:val="left" w:pos="5220"/>
        </w:tabs>
      </w:pPr>
    </w:p>
    <w:p w14:paraId="710C9C70" w14:textId="657F3BD9" w:rsidR="002537C0" w:rsidRDefault="00B067D5" w:rsidP="00694DFC">
      <w:pPr>
        <w:tabs>
          <w:tab w:val="left" w:pos="5220"/>
        </w:tabs>
      </w:pPr>
      <w:hyperlink r:id="rId29">
        <w:r w:rsidR="00AC44CE">
          <w:rPr>
            <w:color w:val="1155CC"/>
            <w:u w:val="single"/>
          </w:rPr>
          <w:t>Cystic Fibrosis Foundation</w:t>
        </w:r>
      </w:hyperlink>
      <w:r w:rsidR="00AC44CE">
        <w:t xml:space="preserve"> </w:t>
      </w:r>
      <w:r w:rsidR="00AC44CE">
        <w:tab/>
        <w:t>P,</w:t>
      </w:r>
      <w:r w:rsidR="00E0639B">
        <w:t xml:space="preserve"> </w:t>
      </w:r>
      <w:r w:rsidR="00AC44CE">
        <w:t>F</w:t>
      </w:r>
    </w:p>
    <w:p w14:paraId="0BDA768B" w14:textId="77777777" w:rsidR="002537C0" w:rsidRDefault="002537C0" w:rsidP="00694DFC">
      <w:pPr>
        <w:tabs>
          <w:tab w:val="left" w:pos="5220"/>
        </w:tabs>
      </w:pPr>
    </w:p>
    <w:p w14:paraId="57025DBB" w14:textId="5D27E127" w:rsidR="002537C0" w:rsidRDefault="00B067D5" w:rsidP="00694DFC">
      <w:pPr>
        <w:tabs>
          <w:tab w:val="left" w:pos="5220"/>
        </w:tabs>
      </w:pPr>
      <w:hyperlink r:id="rId30">
        <w:r w:rsidR="00AC44CE">
          <w:rPr>
            <w:color w:val="0563C1"/>
            <w:u w:val="single"/>
          </w:rPr>
          <w:t>Damon Runyon Cancer Research Foundation</w:t>
        </w:r>
      </w:hyperlink>
      <w:r w:rsidR="00AC44CE">
        <w:tab/>
        <w:t>P,</w:t>
      </w:r>
      <w:r w:rsidR="00E0639B">
        <w:t xml:space="preserve"> </w:t>
      </w:r>
      <w:r w:rsidR="00AC44CE">
        <w:t>F</w:t>
      </w:r>
    </w:p>
    <w:p w14:paraId="3608C7E9" w14:textId="41762A3E" w:rsidR="00F80F4A" w:rsidRDefault="00AC44CE" w:rsidP="00694DFC">
      <w:pPr>
        <w:tabs>
          <w:tab w:val="left" w:pos="5220"/>
        </w:tabs>
      </w:pPr>
      <w:r>
        <w:br/>
      </w:r>
      <w:hyperlink r:id="rId31" w:history="1">
        <w:r w:rsidR="00F80F4A" w:rsidRPr="00F80F4A">
          <w:rPr>
            <w:rStyle w:val="Hyperlink"/>
          </w:rPr>
          <w:t>Dravet Syndrome Foundation</w:t>
        </w:r>
      </w:hyperlink>
      <w:r w:rsidR="00F80F4A">
        <w:tab/>
        <w:t>P, F</w:t>
      </w:r>
    </w:p>
    <w:p w14:paraId="5B728CE2" w14:textId="50097631" w:rsidR="009E043E" w:rsidRDefault="00AC44CE" w:rsidP="00694DFC">
      <w:pPr>
        <w:tabs>
          <w:tab w:val="left" w:pos="5220"/>
        </w:tabs>
        <w:rPr>
          <w:rStyle w:val="Hyperlink"/>
        </w:rPr>
      </w:pPr>
      <w:r>
        <w:br/>
      </w:r>
      <w:hyperlink r:id="rId32" w:history="1">
        <w:r w:rsidR="009E043E" w:rsidRPr="00E0639B">
          <w:rPr>
            <w:rStyle w:val="Hyperlink"/>
          </w:rPr>
          <w:t>EMBO</w:t>
        </w:r>
      </w:hyperlink>
      <w:r w:rsidR="009E043E" w:rsidRPr="009E043E">
        <w:rPr>
          <w:rStyle w:val="Hyperlink"/>
          <w:u w:val="none"/>
        </w:rPr>
        <w:tab/>
      </w:r>
      <w:r w:rsidR="009E043E" w:rsidRPr="0039164B">
        <w:rPr>
          <w:rStyle w:val="Hyperlink"/>
          <w:color w:val="000000" w:themeColor="text1"/>
          <w:u w:val="none"/>
        </w:rPr>
        <w:t>P</w:t>
      </w:r>
    </w:p>
    <w:p w14:paraId="3F84F4DB" w14:textId="77777777" w:rsidR="009E043E" w:rsidRDefault="009E043E" w:rsidP="00694DFC">
      <w:pPr>
        <w:tabs>
          <w:tab w:val="left" w:pos="5220"/>
        </w:tabs>
        <w:rPr>
          <w:rStyle w:val="Hyperlink"/>
        </w:rPr>
      </w:pPr>
    </w:p>
    <w:p w14:paraId="7B84F267" w14:textId="5493A745" w:rsidR="002537C0" w:rsidRDefault="00B067D5" w:rsidP="00694DFC">
      <w:pPr>
        <w:tabs>
          <w:tab w:val="left" w:pos="5220"/>
        </w:tabs>
      </w:pPr>
      <w:hyperlink r:id="rId33" w:history="1">
        <w:r w:rsidR="00A611E9" w:rsidRPr="00A611E9">
          <w:rPr>
            <w:rStyle w:val="Hyperlink"/>
          </w:rPr>
          <w:t>FRAXA Research Foundation</w:t>
        </w:r>
      </w:hyperlink>
      <w:r w:rsidR="00AC44CE">
        <w:tab/>
        <w:t>P</w:t>
      </w:r>
    </w:p>
    <w:p w14:paraId="3D89D098" w14:textId="77777777" w:rsidR="0097750B" w:rsidRDefault="0097750B" w:rsidP="00694DFC">
      <w:pPr>
        <w:tabs>
          <w:tab w:val="left" w:pos="5220"/>
        </w:tabs>
      </w:pPr>
    </w:p>
    <w:p w14:paraId="298B9B34" w14:textId="79EEE450" w:rsidR="009811B9" w:rsidRDefault="00B067D5" w:rsidP="00694DFC">
      <w:pPr>
        <w:tabs>
          <w:tab w:val="left" w:pos="5220"/>
        </w:tabs>
      </w:pPr>
      <w:hyperlink r:id="rId34" w:history="1">
        <w:r w:rsidR="0097750B" w:rsidRPr="00BB3A3E">
          <w:rPr>
            <w:rStyle w:val="Hyperlink"/>
          </w:rPr>
          <w:t>GBS/CIDP Foundation International</w:t>
        </w:r>
      </w:hyperlink>
      <w:r w:rsidR="0097750B">
        <w:t xml:space="preserve"> </w:t>
      </w:r>
      <w:r w:rsidR="0097750B">
        <w:tab/>
        <w:t>P, F</w:t>
      </w:r>
    </w:p>
    <w:p w14:paraId="54295FD7" w14:textId="77777777" w:rsidR="009811B9" w:rsidRDefault="009811B9" w:rsidP="00694DFC">
      <w:pPr>
        <w:tabs>
          <w:tab w:val="left" w:pos="5220"/>
        </w:tabs>
      </w:pPr>
    </w:p>
    <w:p w14:paraId="36544B29" w14:textId="6BCDE079" w:rsidR="002537C0" w:rsidRDefault="00B067D5" w:rsidP="00694DFC">
      <w:pPr>
        <w:tabs>
          <w:tab w:val="left" w:pos="5220"/>
        </w:tabs>
      </w:pPr>
      <w:hyperlink r:id="rId35">
        <w:r w:rsidR="00AC44CE">
          <w:rPr>
            <w:color w:val="1155CC"/>
            <w:u w:val="single"/>
          </w:rPr>
          <w:t>Helen Hay Whitney Foundation</w:t>
        </w:r>
      </w:hyperlink>
      <w:r w:rsidR="00AC44CE">
        <w:tab/>
        <w:t>P</w:t>
      </w:r>
    </w:p>
    <w:p w14:paraId="5AD4338B" w14:textId="77777777" w:rsidR="002537C0" w:rsidRDefault="002537C0" w:rsidP="00694DFC">
      <w:pPr>
        <w:tabs>
          <w:tab w:val="left" w:pos="5220"/>
        </w:tabs>
      </w:pPr>
    </w:p>
    <w:p w14:paraId="1C68ECCB" w14:textId="44A426F0" w:rsidR="00087C84" w:rsidRDefault="00B067D5" w:rsidP="00694DFC">
      <w:pPr>
        <w:tabs>
          <w:tab w:val="left" w:pos="5220"/>
        </w:tabs>
        <w:rPr>
          <w:color w:val="1155CC"/>
          <w:u w:val="single"/>
        </w:rPr>
      </w:pPr>
      <w:hyperlink r:id="rId36" w:history="1">
        <w:r w:rsidR="00087C84" w:rsidRPr="00087C84">
          <w:rPr>
            <w:rStyle w:val="Hyperlink"/>
          </w:rPr>
          <w:t>Hereditary Disease Foundation</w:t>
        </w:r>
      </w:hyperlink>
      <w:r w:rsidR="00087C84" w:rsidRPr="00087C84">
        <w:rPr>
          <w:color w:val="1155CC"/>
        </w:rPr>
        <w:tab/>
      </w:r>
      <w:r w:rsidR="00087C84">
        <w:rPr>
          <w:color w:val="1155CC"/>
        </w:rPr>
        <w:t>P</w:t>
      </w:r>
    </w:p>
    <w:p w14:paraId="3D0D3C4E" w14:textId="77777777" w:rsidR="00087C84" w:rsidRDefault="00087C84" w:rsidP="00694DFC">
      <w:pPr>
        <w:tabs>
          <w:tab w:val="left" w:pos="5220"/>
        </w:tabs>
        <w:rPr>
          <w:rStyle w:val="Hyperlink"/>
        </w:rPr>
      </w:pPr>
    </w:p>
    <w:p w14:paraId="59C8123A" w14:textId="0050F680" w:rsidR="00B954A7" w:rsidRDefault="00B067D5" w:rsidP="00694DFC">
      <w:pPr>
        <w:tabs>
          <w:tab w:val="left" w:pos="5220"/>
        </w:tabs>
      </w:pPr>
      <w:hyperlink r:id="rId37" w:history="1">
        <w:r w:rsidR="00B954A7" w:rsidRPr="004F2CC5">
          <w:rPr>
            <w:rStyle w:val="Hyperlink"/>
          </w:rPr>
          <w:t>Hilda and Preston Davis Foundation</w:t>
        </w:r>
      </w:hyperlink>
      <w:r w:rsidR="00B954A7">
        <w:tab/>
        <w:t>P</w:t>
      </w:r>
      <w:r w:rsidR="004F2CC5">
        <w:t>, F</w:t>
      </w:r>
    </w:p>
    <w:p w14:paraId="496E3752" w14:textId="77777777" w:rsidR="00B954A7" w:rsidRDefault="00B954A7" w:rsidP="00694DFC">
      <w:pPr>
        <w:tabs>
          <w:tab w:val="left" w:pos="5220"/>
        </w:tabs>
      </w:pPr>
    </w:p>
    <w:p w14:paraId="19CA388F" w14:textId="6B702CA9" w:rsidR="002537C0" w:rsidRDefault="00B067D5" w:rsidP="00694DFC">
      <w:pPr>
        <w:tabs>
          <w:tab w:val="left" w:pos="5220"/>
        </w:tabs>
      </w:pPr>
      <w:hyperlink r:id="rId38">
        <w:r w:rsidR="00AC44CE">
          <w:rPr>
            <w:color w:val="1155CC"/>
            <w:u w:val="single"/>
          </w:rPr>
          <w:t>Hope Funds for Cancer Research</w:t>
        </w:r>
      </w:hyperlink>
      <w:r w:rsidR="00AC44CE">
        <w:tab/>
        <w:t>P</w:t>
      </w:r>
    </w:p>
    <w:p w14:paraId="7DE89059" w14:textId="77777777" w:rsidR="002537C0" w:rsidRDefault="002537C0" w:rsidP="00694DFC">
      <w:pPr>
        <w:tabs>
          <w:tab w:val="left" w:pos="5220"/>
        </w:tabs>
      </w:pPr>
    </w:p>
    <w:p w14:paraId="5DF6B4B2" w14:textId="2BC4907F" w:rsidR="002537C0" w:rsidRDefault="00B067D5" w:rsidP="00694DFC">
      <w:pPr>
        <w:tabs>
          <w:tab w:val="left" w:pos="5220"/>
        </w:tabs>
      </w:pPr>
      <w:hyperlink r:id="rId39">
        <w:r w:rsidR="00AC44CE">
          <w:rPr>
            <w:color w:val="1155CC"/>
            <w:u w:val="single"/>
          </w:rPr>
          <w:t>Human Frontier Science Program</w:t>
        </w:r>
      </w:hyperlink>
      <w:r w:rsidR="00AC44CE">
        <w:tab/>
        <w:t>P,</w:t>
      </w:r>
      <w:r w:rsidR="00E0639B">
        <w:t xml:space="preserve"> </w:t>
      </w:r>
      <w:r w:rsidR="00AC44CE">
        <w:t>T,</w:t>
      </w:r>
      <w:r w:rsidR="00E0639B">
        <w:t xml:space="preserve"> </w:t>
      </w:r>
      <w:r w:rsidR="00AC44CE">
        <w:t>F</w:t>
      </w:r>
    </w:p>
    <w:p w14:paraId="7C5BBA98" w14:textId="77777777" w:rsidR="002537C0" w:rsidRDefault="002537C0" w:rsidP="00694DFC">
      <w:pPr>
        <w:tabs>
          <w:tab w:val="left" w:pos="5220"/>
        </w:tabs>
      </w:pPr>
    </w:p>
    <w:p w14:paraId="66126449" w14:textId="77777777" w:rsidR="002537C0" w:rsidRDefault="00B067D5" w:rsidP="00694DFC">
      <w:pPr>
        <w:tabs>
          <w:tab w:val="left" w:pos="5220"/>
        </w:tabs>
      </w:pPr>
      <w:hyperlink r:id="rId40">
        <w:r w:rsidR="00AC44CE">
          <w:rPr>
            <w:color w:val="1155CC"/>
            <w:u w:val="single"/>
          </w:rPr>
          <w:t>James S. McDonnell Foundation</w:t>
        </w:r>
      </w:hyperlink>
      <w:r w:rsidR="00AC44CE">
        <w:tab/>
        <w:t>F</w:t>
      </w:r>
    </w:p>
    <w:p w14:paraId="6A9E2327" w14:textId="77777777" w:rsidR="002537C0" w:rsidRDefault="002537C0" w:rsidP="00694DFC">
      <w:pPr>
        <w:tabs>
          <w:tab w:val="left" w:pos="5220"/>
        </w:tabs>
      </w:pPr>
    </w:p>
    <w:p w14:paraId="4FB778D1" w14:textId="77777777" w:rsidR="002537C0" w:rsidRDefault="00B067D5" w:rsidP="00694DFC">
      <w:pPr>
        <w:tabs>
          <w:tab w:val="left" w:pos="5220"/>
        </w:tabs>
      </w:pPr>
      <w:hyperlink r:id="rId41">
        <w:r w:rsidR="00AC44CE">
          <w:rPr>
            <w:color w:val="0563C1"/>
            <w:u w:val="single"/>
          </w:rPr>
          <w:t>Jane Coffins Childs Memorial Fund</w:t>
        </w:r>
      </w:hyperlink>
      <w:r w:rsidR="00AC44CE">
        <w:tab/>
        <w:t>P</w:t>
      </w:r>
    </w:p>
    <w:p w14:paraId="4CA2C81C" w14:textId="77777777" w:rsidR="002537C0" w:rsidRDefault="002537C0" w:rsidP="00694DFC">
      <w:pPr>
        <w:tabs>
          <w:tab w:val="left" w:pos="5220"/>
        </w:tabs>
      </w:pPr>
    </w:p>
    <w:p w14:paraId="1BE3C060" w14:textId="186E2810" w:rsidR="002537C0" w:rsidRDefault="00B067D5" w:rsidP="00694DFC">
      <w:pPr>
        <w:tabs>
          <w:tab w:val="left" w:pos="5220"/>
        </w:tabs>
      </w:pPr>
      <w:hyperlink r:id="rId42">
        <w:r w:rsidR="00AC44CE">
          <w:rPr>
            <w:color w:val="1155CC"/>
            <w:u w:val="single"/>
          </w:rPr>
          <w:t xml:space="preserve">Juvenile Diabetes </w:t>
        </w:r>
        <w:proofErr w:type="gramStart"/>
        <w:r w:rsidR="00AC44CE">
          <w:rPr>
            <w:color w:val="1155CC"/>
            <w:u w:val="single"/>
          </w:rPr>
          <w:t>Research  Foundation</w:t>
        </w:r>
        <w:proofErr w:type="gramEnd"/>
      </w:hyperlink>
      <w:r w:rsidR="00AC44CE">
        <w:tab/>
        <w:t>P,</w:t>
      </w:r>
      <w:r w:rsidR="00E0639B">
        <w:t xml:space="preserve"> </w:t>
      </w:r>
      <w:r w:rsidR="00AC44CE">
        <w:t>T,</w:t>
      </w:r>
      <w:r w:rsidR="00E0639B">
        <w:t xml:space="preserve"> </w:t>
      </w:r>
      <w:r w:rsidR="00AC44CE">
        <w:t>F</w:t>
      </w:r>
    </w:p>
    <w:p w14:paraId="0B57F36D" w14:textId="77777777" w:rsidR="002537C0" w:rsidRDefault="002537C0" w:rsidP="00694DFC">
      <w:pPr>
        <w:tabs>
          <w:tab w:val="left" w:pos="5220"/>
        </w:tabs>
        <w:rPr>
          <w:color w:val="0563C1"/>
          <w:u w:val="single"/>
        </w:rPr>
      </w:pPr>
    </w:p>
    <w:p w14:paraId="48225A30" w14:textId="77777777" w:rsidR="002537C0" w:rsidRDefault="00B067D5" w:rsidP="00694DFC">
      <w:pPr>
        <w:tabs>
          <w:tab w:val="left" w:pos="5220"/>
        </w:tabs>
      </w:pPr>
      <w:hyperlink r:id="rId43">
        <w:r w:rsidR="00AC44CE">
          <w:rPr>
            <w:color w:val="1155CC"/>
            <w:u w:val="single"/>
          </w:rPr>
          <w:t>Lalor Foundation Inc.</w:t>
        </w:r>
      </w:hyperlink>
      <w:r w:rsidR="00AC44CE">
        <w:tab/>
        <w:t>P</w:t>
      </w:r>
    </w:p>
    <w:p w14:paraId="68EAC91D" w14:textId="77777777" w:rsidR="002537C0" w:rsidRDefault="002537C0" w:rsidP="00694DFC">
      <w:pPr>
        <w:tabs>
          <w:tab w:val="left" w:pos="5220"/>
        </w:tabs>
      </w:pPr>
    </w:p>
    <w:p w14:paraId="4D34C87D" w14:textId="2C1E6582" w:rsidR="00A811D2" w:rsidRDefault="00B067D5" w:rsidP="00694DFC">
      <w:pPr>
        <w:tabs>
          <w:tab w:val="left" w:pos="5220"/>
        </w:tabs>
      </w:pPr>
      <w:hyperlink r:id="rId44" w:history="1">
        <w:r w:rsidR="00A811D2" w:rsidRPr="0017299A">
          <w:rPr>
            <w:rStyle w:val="Hyperlink"/>
          </w:rPr>
          <w:t>LAM Foundation</w:t>
        </w:r>
      </w:hyperlink>
      <w:r w:rsidR="00A811D2">
        <w:tab/>
        <w:t>P, F</w:t>
      </w:r>
    </w:p>
    <w:p w14:paraId="766FD345" w14:textId="77777777" w:rsidR="00A811D2" w:rsidRDefault="00A811D2" w:rsidP="00694DFC">
      <w:pPr>
        <w:tabs>
          <w:tab w:val="left" w:pos="5220"/>
        </w:tabs>
      </w:pPr>
    </w:p>
    <w:p w14:paraId="12324A09" w14:textId="5503A0EA" w:rsidR="002537C0" w:rsidRDefault="00B067D5" w:rsidP="00694DFC">
      <w:pPr>
        <w:tabs>
          <w:tab w:val="left" w:pos="5220"/>
        </w:tabs>
      </w:pPr>
      <w:hyperlink r:id="rId45">
        <w:r w:rsidR="00AC44CE">
          <w:rPr>
            <w:color w:val="1155CC"/>
            <w:u w:val="single"/>
          </w:rPr>
          <w:t xml:space="preserve">Larry L. </w:t>
        </w:r>
        <w:proofErr w:type="spellStart"/>
        <w:r w:rsidR="00AC44CE">
          <w:rPr>
            <w:color w:val="1155CC"/>
            <w:u w:val="single"/>
          </w:rPr>
          <w:t>Hillbom</w:t>
        </w:r>
        <w:proofErr w:type="spellEnd"/>
        <w:r w:rsidR="00AC44CE">
          <w:rPr>
            <w:color w:val="1155CC"/>
            <w:u w:val="single"/>
          </w:rPr>
          <w:t xml:space="preserve"> Foundation</w:t>
        </w:r>
      </w:hyperlink>
      <w:r w:rsidR="00AC44CE">
        <w:tab/>
        <w:t>P,</w:t>
      </w:r>
      <w:r w:rsidR="00E0639B">
        <w:t xml:space="preserve"> </w:t>
      </w:r>
      <w:r w:rsidR="00AC44CE">
        <w:t>F</w:t>
      </w:r>
    </w:p>
    <w:p w14:paraId="2E4EEF59" w14:textId="77777777" w:rsidR="002537C0" w:rsidRDefault="002537C0" w:rsidP="00694DFC">
      <w:pPr>
        <w:tabs>
          <w:tab w:val="left" w:pos="5220"/>
        </w:tabs>
      </w:pPr>
    </w:p>
    <w:p w14:paraId="2540E607" w14:textId="07410634" w:rsidR="002537C0" w:rsidRDefault="00B067D5" w:rsidP="00694DFC">
      <w:pPr>
        <w:tabs>
          <w:tab w:val="left" w:pos="5220"/>
        </w:tabs>
      </w:pPr>
      <w:hyperlink r:id="rId46">
        <w:r w:rsidR="00AC44CE">
          <w:rPr>
            <w:color w:val="1155CC"/>
            <w:u w:val="single"/>
          </w:rPr>
          <w:t xml:space="preserve">Leukemia and Lymphoma Society </w:t>
        </w:r>
      </w:hyperlink>
      <w:r w:rsidR="00AC44CE">
        <w:tab/>
        <w:t>P,</w:t>
      </w:r>
      <w:r w:rsidR="00E0639B">
        <w:t xml:space="preserve"> </w:t>
      </w:r>
      <w:r w:rsidR="00AC44CE">
        <w:t>F</w:t>
      </w:r>
    </w:p>
    <w:p w14:paraId="45C552F7" w14:textId="77777777" w:rsidR="002537C0" w:rsidRDefault="002537C0" w:rsidP="00694DFC">
      <w:pPr>
        <w:tabs>
          <w:tab w:val="left" w:pos="5220"/>
        </w:tabs>
      </w:pPr>
    </w:p>
    <w:p w14:paraId="3E0C9EF4" w14:textId="61358968" w:rsidR="002537C0" w:rsidRDefault="00B067D5" w:rsidP="00694DFC">
      <w:pPr>
        <w:tabs>
          <w:tab w:val="left" w:pos="5220"/>
        </w:tabs>
      </w:pPr>
      <w:hyperlink r:id="rId47">
        <w:r w:rsidR="00AC44CE">
          <w:rPr>
            <w:color w:val="0563C1"/>
            <w:u w:val="single"/>
          </w:rPr>
          <w:t>Life Sciences Research Foundation</w:t>
        </w:r>
      </w:hyperlink>
      <w:r w:rsidR="00AC44CE">
        <w:tab/>
        <w:t>P</w:t>
      </w:r>
    </w:p>
    <w:p w14:paraId="52F5E21D" w14:textId="3DCE6A03" w:rsidR="00784B8E" w:rsidRDefault="00AC44CE" w:rsidP="00694DFC">
      <w:pPr>
        <w:tabs>
          <w:tab w:val="left" w:pos="5220"/>
        </w:tabs>
      </w:pPr>
      <w:r>
        <w:br/>
      </w:r>
      <w:hyperlink r:id="rId48" w:history="1">
        <w:r w:rsidR="00784B8E" w:rsidRPr="00784B8E">
          <w:rPr>
            <w:rStyle w:val="Hyperlink"/>
          </w:rPr>
          <w:t>Lymphoma Research Foundation</w:t>
        </w:r>
      </w:hyperlink>
      <w:r w:rsidR="00784B8E">
        <w:tab/>
        <w:t>P, T, F</w:t>
      </w:r>
    </w:p>
    <w:p w14:paraId="469D9153" w14:textId="77777777" w:rsidR="00784B8E" w:rsidRDefault="00784B8E" w:rsidP="00694DFC">
      <w:pPr>
        <w:tabs>
          <w:tab w:val="left" w:pos="5220"/>
        </w:tabs>
      </w:pPr>
    </w:p>
    <w:p w14:paraId="2B1128E2" w14:textId="6F074BC0" w:rsidR="00807026" w:rsidRDefault="00B067D5" w:rsidP="00694DFC">
      <w:pPr>
        <w:tabs>
          <w:tab w:val="left" w:pos="5220"/>
        </w:tabs>
      </w:pPr>
      <w:hyperlink r:id="rId49" w:history="1">
        <w:r w:rsidR="00807026" w:rsidRPr="00807026">
          <w:rPr>
            <w:rStyle w:val="Hyperlink"/>
          </w:rPr>
          <w:t>Marfan Foundation</w:t>
        </w:r>
      </w:hyperlink>
      <w:r w:rsidR="00807026">
        <w:tab/>
        <w:t>P, F</w:t>
      </w:r>
    </w:p>
    <w:p w14:paraId="3AF26DA4" w14:textId="77777777" w:rsidR="00807026" w:rsidRDefault="00807026" w:rsidP="00694DFC">
      <w:pPr>
        <w:tabs>
          <w:tab w:val="left" w:pos="5220"/>
        </w:tabs>
      </w:pPr>
    </w:p>
    <w:p w14:paraId="0C7F84DB" w14:textId="383AECBA" w:rsidR="0084607E" w:rsidRDefault="00B067D5" w:rsidP="00694DFC">
      <w:pPr>
        <w:tabs>
          <w:tab w:val="left" w:pos="5220"/>
        </w:tabs>
      </w:pPr>
      <w:hyperlink r:id="rId50" w:history="1">
        <w:r w:rsidR="0084607E" w:rsidRPr="0084607E">
          <w:rPr>
            <w:rStyle w:val="Hyperlink"/>
          </w:rPr>
          <w:t>Morris Animal Foundation</w:t>
        </w:r>
      </w:hyperlink>
      <w:r w:rsidR="0084607E">
        <w:tab/>
        <w:t>P, F</w:t>
      </w:r>
    </w:p>
    <w:p w14:paraId="2FB0FFDF" w14:textId="77777777" w:rsidR="0084607E" w:rsidRDefault="0084607E" w:rsidP="00694DFC">
      <w:pPr>
        <w:tabs>
          <w:tab w:val="left" w:pos="5220"/>
        </w:tabs>
      </w:pPr>
    </w:p>
    <w:p w14:paraId="5D35461B" w14:textId="13188B9F" w:rsidR="000B19C2" w:rsidRDefault="00B067D5" w:rsidP="00694DFC">
      <w:pPr>
        <w:tabs>
          <w:tab w:val="left" w:pos="5220"/>
        </w:tabs>
      </w:pPr>
      <w:hyperlink r:id="rId51" w:history="1">
        <w:r w:rsidR="000B19C2" w:rsidRPr="000B19C2">
          <w:rPr>
            <w:rStyle w:val="Hyperlink"/>
          </w:rPr>
          <w:t>Morton Cure Paralysis Foundation</w:t>
        </w:r>
      </w:hyperlink>
      <w:r w:rsidR="000B19C2">
        <w:tab/>
        <w:t>P, F</w:t>
      </w:r>
    </w:p>
    <w:p w14:paraId="53CC6A91" w14:textId="77777777" w:rsidR="000E2F05" w:rsidRDefault="000E2F05" w:rsidP="00694DFC">
      <w:pPr>
        <w:tabs>
          <w:tab w:val="left" w:pos="5220"/>
        </w:tabs>
      </w:pPr>
    </w:p>
    <w:p w14:paraId="667456D2" w14:textId="77777777" w:rsidR="00B70FF4" w:rsidRDefault="00B067D5" w:rsidP="00694DFC">
      <w:pPr>
        <w:tabs>
          <w:tab w:val="left" w:pos="5220"/>
        </w:tabs>
      </w:pPr>
      <w:hyperlink r:id="rId52" w:history="1">
        <w:r w:rsidR="00B70FF4" w:rsidRPr="000E2F05">
          <w:rPr>
            <w:rStyle w:val="Hyperlink"/>
          </w:rPr>
          <w:t>Multiple Myeloma Research Foundation</w:t>
        </w:r>
      </w:hyperlink>
      <w:r w:rsidR="00B70FF4">
        <w:tab/>
      </w:r>
      <w:proofErr w:type="gramStart"/>
      <w:r w:rsidR="00B70FF4">
        <w:t>P,F</w:t>
      </w:r>
      <w:proofErr w:type="gramEnd"/>
    </w:p>
    <w:p w14:paraId="18339FB7" w14:textId="77777777" w:rsidR="00B70FF4" w:rsidRDefault="00B70FF4" w:rsidP="00694DFC">
      <w:pPr>
        <w:tabs>
          <w:tab w:val="left" w:pos="5220"/>
        </w:tabs>
      </w:pPr>
    </w:p>
    <w:p w14:paraId="1CC9CDF9" w14:textId="78F84A06" w:rsidR="00E91679" w:rsidRDefault="00B067D5" w:rsidP="00694DFC">
      <w:pPr>
        <w:tabs>
          <w:tab w:val="left" w:pos="5220"/>
        </w:tabs>
      </w:pPr>
      <w:hyperlink r:id="rId53" w:history="1">
        <w:r w:rsidR="00E91679" w:rsidRPr="00E91679">
          <w:rPr>
            <w:rStyle w:val="Hyperlink"/>
          </w:rPr>
          <w:t>Myotonic Dystrophy Foundation</w:t>
        </w:r>
      </w:hyperlink>
      <w:r w:rsidR="00E91679">
        <w:tab/>
      </w:r>
      <w:r w:rsidR="00807214">
        <w:t xml:space="preserve">G, </w:t>
      </w:r>
      <w:r w:rsidR="00E91679">
        <w:t>P</w:t>
      </w:r>
    </w:p>
    <w:p w14:paraId="745BFA30" w14:textId="77777777" w:rsidR="00E91679" w:rsidRDefault="00E91679" w:rsidP="00694DFC">
      <w:pPr>
        <w:tabs>
          <w:tab w:val="left" w:pos="5220"/>
        </w:tabs>
      </w:pPr>
    </w:p>
    <w:p w14:paraId="053ACC96" w14:textId="2CC1A108" w:rsidR="002537C0" w:rsidRDefault="00B067D5" w:rsidP="00694DFC">
      <w:pPr>
        <w:tabs>
          <w:tab w:val="left" w:pos="5220"/>
        </w:tabs>
      </w:pPr>
      <w:hyperlink r:id="rId54" w:anchor="nfa">
        <w:r w:rsidR="00AC44CE">
          <w:rPr>
            <w:color w:val="1155CC"/>
            <w:u w:val="single"/>
          </w:rPr>
          <w:t>National Ataxia Foundation</w:t>
        </w:r>
      </w:hyperlink>
      <w:r w:rsidR="00AC44CE">
        <w:tab/>
        <w:t>P,</w:t>
      </w:r>
      <w:r w:rsidR="00E0639B">
        <w:t xml:space="preserve"> </w:t>
      </w:r>
      <w:r w:rsidR="00AC44CE">
        <w:t>T,</w:t>
      </w:r>
      <w:r w:rsidR="00E0639B">
        <w:t xml:space="preserve"> </w:t>
      </w:r>
      <w:r w:rsidR="00AC44CE">
        <w:t>F</w:t>
      </w:r>
    </w:p>
    <w:p w14:paraId="3BC75715" w14:textId="77777777" w:rsidR="002537C0" w:rsidRDefault="002537C0" w:rsidP="00694DFC">
      <w:pPr>
        <w:tabs>
          <w:tab w:val="left" w:pos="5220"/>
        </w:tabs>
      </w:pPr>
    </w:p>
    <w:p w14:paraId="69648A22" w14:textId="1B4B8D45" w:rsidR="002537C0" w:rsidRDefault="00B067D5" w:rsidP="00694DFC">
      <w:pPr>
        <w:tabs>
          <w:tab w:val="left" w:pos="5220"/>
        </w:tabs>
      </w:pPr>
      <w:hyperlink r:id="rId55">
        <w:r w:rsidR="00AC44CE">
          <w:rPr>
            <w:color w:val="1155CC"/>
            <w:u w:val="single"/>
          </w:rPr>
          <w:t>National Hemophilia Foundation</w:t>
        </w:r>
      </w:hyperlink>
      <w:r w:rsidR="00AC44CE">
        <w:tab/>
        <w:t>P,</w:t>
      </w:r>
      <w:r w:rsidR="00E0639B">
        <w:t xml:space="preserve"> </w:t>
      </w:r>
      <w:r w:rsidR="00AC44CE">
        <w:t>T</w:t>
      </w:r>
    </w:p>
    <w:p w14:paraId="51141B75" w14:textId="77777777" w:rsidR="002537C0" w:rsidRDefault="002537C0" w:rsidP="00694DFC">
      <w:pPr>
        <w:tabs>
          <w:tab w:val="left" w:pos="5220"/>
        </w:tabs>
      </w:pPr>
    </w:p>
    <w:p w14:paraId="0B6E40EE" w14:textId="68310156" w:rsidR="002537C0" w:rsidRDefault="00B067D5" w:rsidP="00694DFC">
      <w:pPr>
        <w:tabs>
          <w:tab w:val="left" w:pos="5220"/>
        </w:tabs>
      </w:pPr>
      <w:hyperlink r:id="rId56">
        <w:r w:rsidR="00AC44CE">
          <w:rPr>
            <w:color w:val="1155CC"/>
            <w:u w:val="single"/>
          </w:rPr>
          <w:t>National Multiple Sclerosis Foundation</w:t>
        </w:r>
      </w:hyperlink>
      <w:r w:rsidR="00AC44CE">
        <w:tab/>
        <w:t>P,</w:t>
      </w:r>
      <w:r w:rsidR="00E0639B">
        <w:t xml:space="preserve"> </w:t>
      </w:r>
      <w:r w:rsidR="00AC44CE">
        <w:t>T,</w:t>
      </w:r>
      <w:r w:rsidR="00E0639B">
        <w:t xml:space="preserve"> </w:t>
      </w:r>
      <w:r w:rsidR="00AC44CE">
        <w:t>F</w:t>
      </w:r>
    </w:p>
    <w:p w14:paraId="1FBDB3BE" w14:textId="77777777" w:rsidR="002537C0" w:rsidRDefault="002537C0" w:rsidP="00694DFC">
      <w:pPr>
        <w:tabs>
          <w:tab w:val="left" w:pos="5220"/>
        </w:tabs>
      </w:pPr>
    </w:p>
    <w:p w14:paraId="0D17A5BE" w14:textId="7BA59ABB" w:rsidR="00223C25" w:rsidRDefault="00B067D5" w:rsidP="00694DFC">
      <w:pPr>
        <w:tabs>
          <w:tab w:val="left" w:pos="5220"/>
        </w:tabs>
      </w:pPr>
      <w:hyperlink r:id="rId57" w:history="1">
        <w:r w:rsidR="00223C25" w:rsidRPr="00223C25">
          <w:rPr>
            <w:rStyle w:val="Hyperlink"/>
          </w:rPr>
          <w:t>National PKU Alliance</w:t>
        </w:r>
      </w:hyperlink>
      <w:r w:rsidR="00223C25">
        <w:tab/>
        <w:t>P, F</w:t>
      </w:r>
    </w:p>
    <w:p w14:paraId="6B329DDD" w14:textId="77777777" w:rsidR="00223C25" w:rsidRDefault="00223C25" w:rsidP="00694DFC">
      <w:pPr>
        <w:tabs>
          <w:tab w:val="left" w:pos="5220"/>
        </w:tabs>
      </w:pPr>
    </w:p>
    <w:p w14:paraId="575768C1" w14:textId="71BE451C" w:rsidR="00B70FF4" w:rsidRDefault="00B067D5" w:rsidP="00694DFC">
      <w:pPr>
        <w:tabs>
          <w:tab w:val="left" w:pos="5220"/>
        </w:tabs>
      </w:pPr>
      <w:hyperlink r:id="rId58">
        <w:r w:rsidR="00B70FF4">
          <w:rPr>
            <w:color w:val="0563C1"/>
            <w:u w:val="single"/>
          </w:rPr>
          <w:t>Paralyzed Veterans of America</w:t>
        </w:r>
      </w:hyperlink>
      <w:r w:rsidR="00B70FF4">
        <w:tab/>
        <w:t>P,</w:t>
      </w:r>
      <w:r w:rsidR="00E0639B">
        <w:t xml:space="preserve"> </w:t>
      </w:r>
      <w:r w:rsidR="00B70FF4">
        <w:t>F</w:t>
      </w:r>
    </w:p>
    <w:p w14:paraId="4F5A8A0E" w14:textId="77777777" w:rsidR="00B70FF4" w:rsidRDefault="00B70FF4" w:rsidP="00694DFC">
      <w:pPr>
        <w:tabs>
          <w:tab w:val="left" w:pos="5220"/>
        </w:tabs>
      </w:pPr>
    </w:p>
    <w:p w14:paraId="1F6A1C7F" w14:textId="045326FA" w:rsidR="002537C0" w:rsidRDefault="00B067D5" w:rsidP="00694DFC">
      <w:pPr>
        <w:tabs>
          <w:tab w:val="left" w:pos="5220"/>
        </w:tabs>
      </w:pPr>
      <w:hyperlink r:id="rId59">
        <w:r w:rsidR="00AC44CE">
          <w:rPr>
            <w:color w:val="1155CC"/>
            <w:u w:val="single"/>
          </w:rPr>
          <w:t>Parkinson’s Foundation</w:t>
        </w:r>
      </w:hyperlink>
      <w:r w:rsidR="00AC44CE">
        <w:tab/>
        <w:t>P,</w:t>
      </w:r>
      <w:r w:rsidR="00E0639B">
        <w:t xml:space="preserve"> </w:t>
      </w:r>
      <w:r w:rsidR="00AC44CE">
        <w:t>F</w:t>
      </w:r>
    </w:p>
    <w:p w14:paraId="30604D5E" w14:textId="1F4CEBE4" w:rsidR="00BE1CC3" w:rsidRPr="0039164B" w:rsidRDefault="00AC44CE" w:rsidP="00694DFC">
      <w:pPr>
        <w:tabs>
          <w:tab w:val="left" w:pos="5220"/>
        </w:tabs>
        <w:rPr>
          <w:color w:val="000000" w:themeColor="text1"/>
          <w:u w:val="single"/>
        </w:rPr>
      </w:pPr>
      <w:r>
        <w:br/>
      </w:r>
      <w:hyperlink r:id="rId60" w:history="1">
        <w:r w:rsidR="00BE1CC3" w:rsidRPr="00BE1CC3">
          <w:rPr>
            <w:rStyle w:val="Hyperlink"/>
          </w:rPr>
          <w:t>PhRMA Foundation</w:t>
        </w:r>
      </w:hyperlink>
      <w:r w:rsidR="00BE1CC3" w:rsidRPr="00BE1CC3">
        <w:rPr>
          <w:color w:val="1155CC"/>
        </w:rPr>
        <w:tab/>
      </w:r>
      <w:r w:rsidR="00807214" w:rsidRPr="0039164B">
        <w:rPr>
          <w:color w:val="000000" w:themeColor="text1"/>
        </w:rPr>
        <w:t xml:space="preserve">G, </w:t>
      </w:r>
      <w:r w:rsidR="00BE1CC3" w:rsidRPr="0039164B">
        <w:rPr>
          <w:color w:val="000000" w:themeColor="text1"/>
        </w:rPr>
        <w:t>P, T</w:t>
      </w:r>
    </w:p>
    <w:p w14:paraId="7B697DE3" w14:textId="77777777" w:rsidR="00BE1CC3" w:rsidRDefault="00BE1CC3" w:rsidP="00694DFC">
      <w:pPr>
        <w:tabs>
          <w:tab w:val="left" w:pos="5220"/>
        </w:tabs>
        <w:rPr>
          <w:color w:val="1155CC"/>
          <w:u w:val="single"/>
        </w:rPr>
      </w:pPr>
    </w:p>
    <w:p w14:paraId="154179F8" w14:textId="050B0796" w:rsidR="002537C0" w:rsidRDefault="00B067D5" w:rsidP="00694DFC">
      <w:pPr>
        <w:tabs>
          <w:tab w:val="left" w:pos="5220"/>
        </w:tabs>
      </w:pPr>
      <w:hyperlink r:id="rId61">
        <w:r w:rsidR="00AC44CE">
          <w:rPr>
            <w:color w:val="1155CC"/>
            <w:u w:val="single"/>
          </w:rPr>
          <w:t>PKD Foundation</w:t>
        </w:r>
      </w:hyperlink>
      <w:r w:rsidR="00AC44CE">
        <w:tab/>
        <w:t>P,</w:t>
      </w:r>
      <w:r w:rsidR="00E0639B">
        <w:t xml:space="preserve"> </w:t>
      </w:r>
      <w:r w:rsidR="00AC44CE">
        <w:t>F</w:t>
      </w:r>
    </w:p>
    <w:p w14:paraId="0BF0E1A2" w14:textId="77777777" w:rsidR="002537C0" w:rsidRDefault="002537C0" w:rsidP="00694DFC">
      <w:pPr>
        <w:tabs>
          <w:tab w:val="left" w:pos="5220"/>
        </w:tabs>
      </w:pPr>
    </w:p>
    <w:p w14:paraId="330CC2B8" w14:textId="132EB2E7" w:rsidR="002537C0" w:rsidRDefault="00B067D5" w:rsidP="00694DFC">
      <w:pPr>
        <w:tabs>
          <w:tab w:val="left" w:pos="5220"/>
        </w:tabs>
      </w:pPr>
      <w:hyperlink r:id="rId62">
        <w:r w:rsidR="00AC44CE">
          <w:rPr>
            <w:color w:val="1155CC"/>
            <w:u w:val="single"/>
          </w:rPr>
          <w:t>Prevent Cancer Foundation</w:t>
        </w:r>
      </w:hyperlink>
      <w:r w:rsidR="00AC44CE">
        <w:tab/>
        <w:t>P,</w:t>
      </w:r>
      <w:r w:rsidR="00E0639B">
        <w:t xml:space="preserve"> </w:t>
      </w:r>
      <w:r w:rsidR="00AC44CE">
        <w:t>F</w:t>
      </w:r>
    </w:p>
    <w:p w14:paraId="0B96CF89" w14:textId="77777777" w:rsidR="002537C0" w:rsidRDefault="002537C0" w:rsidP="00694DFC">
      <w:pPr>
        <w:tabs>
          <w:tab w:val="left" w:pos="5220"/>
        </w:tabs>
      </w:pPr>
    </w:p>
    <w:p w14:paraId="6B14C62A" w14:textId="3697A6CF" w:rsidR="00913EFB" w:rsidRDefault="00B067D5" w:rsidP="00694DFC">
      <w:pPr>
        <w:tabs>
          <w:tab w:val="left" w:pos="5220"/>
        </w:tabs>
      </w:pPr>
      <w:hyperlink r:id="rId63" w:history="1">
        <w:r w:rsidR="00913EFB" w:rsidRPr="00164952">
          <w:rPr>
            <w:rStyle w:val="Hyperlink"/>
          </w:rPr>
          <w:t>Prostate Cancer Foundation</w:t>
        </w:r>
      </w:hyperlink>
      <w:r w:rsidR="00913EFB">
        <w:t xml:space="preserve"> </w:t>
      </w:r>
      <w:r w:rsidR="00913EFB">
        <w:tab/>
        <w:t xml:space="preserve">P, </w:t>
      </w:r>
      <w:r w:rsidR="00164952">
        <w:t xml:space="preserve">T, </w:t>
      </w:r>
      <w:r w:rsidR="00913EFB">
        <w:t>F</w:t>
      </w:r>
    </w:p>
    <w:p w14:paraId="6D004C3E" w14:textId="77777777" w:rsidR="00913EFB" w:rsidRDefault="00913EFB" w:rsidP="00694DFC">
      <w:pPr>
        <w:tabs>
          <w:tab w:val="left" w:pos="5220"/>
        </w:tabs>
      </w:pPr>
    </w:p>
    <w:p w14:paraId="33A46135" w14:textId="170319C5" w:rsidR="002537C0" w:rsidRDefault="00B067D5" w:rsidP="00694DFC">
      <w:pPr>
        <w:tabs>
          <w:tab w:val="left" w:pos="5220"/>
        </w:tabs>
      </w:pPr>
      <w:hyperlink r:id="rId64">
        <w:r w:rsidR="00AC44CE">
          <w:rPr>
            <w:color w:val="1155CC"/>
            <w:u w:val="single"/>
          </w:rPr>
          <w:t>Schmidt Science Fellows</w:t>
        </w:r>
      </w:hyperlink>
      <w:r w:rsidR="00AC44CE">
        <w:t xml:space="preserve"> </w:t>
      </w:r>
      <w:r w:rsidR="00AC44CE">
        <w:tab/>
        <w:t>P</w:t>
      </w:r>
    </w:p>
    <w:p w14:paraId="795CCCFC" w14:textId="77777777" w:rsidR="004804B0" w:rsidRDefault="004804B0" w:rsidP="00694DFC">
      <w:pPr>
        <w:tabs>
          <w:tab w:val="left" w:pos="5220"/>
        </w:tabs>
      </w:pPr>
    </w:p>
    <w:p w14:paraId="7830D69B" w14:textId="7FEF03CB" w:rsidR="004804B0" w:rsidRDefault="00B067D5" w:rsidP="00694DFC">
      <w:pPr>
        <w:tabs>
          <w:tab w:val="left" w:pos="5220"/>
        </w:tabs>
      </w:pPr>
      <w:hyperlink r:id="rId65" w:history="1">
        <w:r w:rsidR="004804B0" w:rsidRPr="002D649C">
          <w:rPr>
            <w:rStyle w:val="Hyperlink"/>
          </w:rPr>
          <w:t>Simons</w:t>
        </w:r>
        <w:r w:rsidR="002D649C" w:rsidRPr="002D649C">
          <w:rPr>
            <w:rStyle w:val="Hyperlink"/>
          </w:rPr>
          <w:t xml:space="preserve"> PDF in Marine Microbial Ecology</w:t>
        </w:r>
      </w:hyperlink>
      <w:r w:rsidR="002D649C">
        <w:tab/>
        <w:t>P</w:t>
      </w:r>
    </w:p>
    <w:p w14:paraId="44320F10" w14:textId="77777777" w:rsidR="002537C0" w:rsidRDefault="002537C0" w:rsidP="00694DFC">
      <w:pPr>
        <w:tabs>
          <w:tab w:val="left" w:pos="5220"/>
        </w:tabs>
      </w:pPr>
    </w:p>
    <w:p w14:paraId="4F78A65D" w14:textId="0191FE3F" w:rsidR="002537C0" w:rsidRDefault="00B067D5" w:rsidP="00694DFC">
      <w:pPr>
        <w:tabs>
          <w:tab w:val="left" w:pos="5220"/>
        </w:tabs>
      </w:pPr>
      <w:hyperlink r:id="rId66">
        <w:r w:rsidR="00AC44CE">
          <w:rPr>
            <w:color w:val="1155CC"/>
            <w:u w:val="single"/>
          </w:rPr>
          <w:t>St. Baldrick’s Foundation</w:t>
        </w:r>
      </w:hyperlink>
      <w:r w:rsidR="00AC44CE">
        <w:tab/>
        <w:t>P,</w:t>
      </w:r>
      <w:r w:rsidR="00E0639B">
        <w:t xml:space="preserve"> </w:t>
      </w:r>
      <w:r w:rsidR="00AC44CE">
        <w:t>F</w:t>
      </w:r>
    </w:p>
    <w:p w14:paraId="6293178C" w14:textId="77777777" w:rsidR="002537C0" w:rsidRDefault="002537C0" w:rsidP="00694DFC">
      <w:pPr>
        <w:tabs>
          <w:tab w:val="left" w:pos="5220"/>
        </w:tabs>
      </w:pPr>
    </w:p>
    <w:p w14:paraId="3FFB46ED" w14:textId="58D35E73" w:rsidR="002537C0" w:rsidRDefault="00B067D5" w:rsidP="00694DFC">
      <w:pPr>
        <w:tabs>
          <w:tab w:val="left" w:pos="5220"/>
        </w:tabs>
      </w:pPr>
      <w:hyperlink r:id="rId67">
        <w:r w:rsidR="00AC44CE">
          <w:rPr>
            <w:color w:val="0563C1"/>
            <w:u w:val="single"/>
          </w:rPr>
          <w:t>Susan G. Komen Breast Cancer Research Foundation</w:t>
        </w:r>
      </w:hyperlink>
      <w:r w:rsidR="00AC44CE">
        <w:tab/>
        <w:t>P,</w:t>
      </w:r>
      <w:r w:rsidR="00E0639B">
        <w:t xml:space="preserve"> </w:t>
      </w:r>
      <w:r w:rsidR="00AC44CE">
        <w:t>F</w:t>
      </w:r>
    </w:p>
    <w:p w14:paraId="25DCCF9C" w14:textId="77777777" w:rsidR="002537C0" w:rsidRDefault="002537C0" w:rsidP="00694DFC">
      <w:pPr>
        <w:tabs>
          <w:tab w:val="left" w:pos="5220"/>
        </w:tabs>
      </w:pPr>
    </w:p>
    <w:p w14:paraId="23156186" w14:textId="7659B6EF" w:rsidR="002537C0" w:rsidRDefault="00B067D5" w:rsidP="00694DFC">
      <w:pPr>
        <w:tabs>
          <w:tab w:val="left" w:pos="5220"/>
        </w:tabs>
      </w:pPr>
      <w:hyperlink r:id="rId68">
        <w:r w:rsidR="00AC44CE">
          <w:rPr>
            <w:color w:val="1155CC"/>
            <w:u w:val="single"/>
          </w:rPr>
          <w:t>Tobacco-Related Disease Research Program</w:t>
        </w:r>
      </w:hyperlink>
      <w:r w:rsidR="00AC44CE">
        <w:tab/>
      </w:r>
      <w:r w:rsidR="00807214">
        <w:t xml:space="preserve">G, </w:t>
      </w:r>
      <w:r w:rsidR="00AC44CE">
        <w:t>P,</w:t>
      </w:r>
      <w:r w:rsidR="00E0639B">
        <w:t xml:space="preserve"> </w:t>
      </w:r>
      <w:r w:rsidR="00AC44CE">
        <w:t>F</w:t>
      </w:r>
    </w:p>
    <w:p w14:paraId="064B20F5" w14:textId="77777777" w:rsidR="002537C0" w:rsidRDefault="002537C0" w:rsidP="00694DFC">
      <w:pPr>
        <w:tabs>
          <w:tab w:val="left" w:pos="5220"/>
        </w:tabs>
        <w:rPr>
          <w:color w:val="0563C1"/>
          <w:u w:val="single"/>
        </w:rPr>
      </w:pPr>
    </w:p>
    <w:p w14:paraId="0B3C113A" w14:textId="5800FFBE" w:rsidR="002537C0" w:rsidRDefault="00B067D5" w:rsidP="00694DFC">
      <w:pPr>
        <w:tabs>
          <w:tab w:val="left" w:pos="5220"/>
        </w:tabs>
      </w:pPr>
      <w:hyperlink r:id="rId69">
        <w:r w:rsidR="00AC44CE">
          <w:rPr>
            <w:color w:val="1155CC"/>
            <w:u w:val="single"/>
          </w:rPr>
          <w:t>Tourette Association of America</w:t>
        </w:r>
      </w:hyperlink>
      <w:r w:rsidR="00AC44CE">
        <w:rPr>
          <w:color w:val="0563C1"/>
        </w:rPr>
        <w:tab/>
      </w:r>
      <w:r w:rsidR="00AC44CE">
        <w:t>P,</w:t>
      </w:r>
      <w:r w:rsidR="00E0639B">
        <w:t xml:space="preserve"> </w:t>
      </w:r>
      <w:r w:rsidR="00AC44CE">
        <w:t>F</w:t>
      </w:r>
    </w:p>
    <w:p w14:paraId="1A6D96B8" w14:textId="77777777" w:rsidR="002537C0" w:rsidRDefault="002537C0" w:rsidP="00694DFC">
      <w:pPr>
        <w:tabs>
          <w:tab w:val="left" w:pos="5220"/>
        </w:tabs>
        <w:rPr>
          <w:color w:val="0563C1"/>
        </w:rPr>
      </w:pPr>
    </w:p>
    <w:p w14:paraId="793BD09B" w14:textId="6E6A34EF" w:rsidR="002537C0" w:rsidRDefault="00B067D5" w:rsidP="00694DFC">
      <w:pPr>
        <w:tabs>
          <w:tab w:val="left" w:pos="5220"/>
        </w:tabs>
      </w:pPr>
      <w:hyperlink r:id="rId70">
        <w:r w:rsidR="00AC44CE">
          <w:rPr>
            <w:color w:val="1155CC"/>
            <w:u w:val="single"/>
          </w:rPr>
          <w:t xml:space="preserve">Tuberous Sclerosis Alliance </w:t>
        </w:r>
      </w:hyperlink>
      <w:r w:rsidR="00AC44CE">
        <w:rPr>
          <w:color w:val="0563C1"/>
        </w:rPr>
        <w:tab/>
      </w:r>
      <w:r w:rsidR="00AC44CE">
        <w:t>P,</w:t>
      </w:r>
      <w:r w:rsidR="0039164B">
        <w:t xml:space="preserve"> </w:t>
      </w:r>
      <w:r w:rsidR="00AC44CE">
        <w:t>F</w:t>
      </w:r>
    </w:p>
    <w:p w14:paraId="4F529C52" w14:textId="77777777" w:rsidR="002537C0" w:rsidRDefault="002537C0" w:rsidP="00694DFC">
      <w:pPr>
        <w:tabs>
          <w:tab w:val="left" w:pos="5220"/>
        </w:tabs>
      </w:pPr>
    </w:p>
    <w:p w14:paraId="46A2708C" w14:textId="77777777" w:rsidR="00E0639B" w:rsidRDefault="00E0639B" w:rsidP="00694DFC">
      <w:pPr>
        <w:tabs>
          <w:tab w:val="left" w:pos="5220"/>
        </w:tabs>
      </w:pPr>
      <w:r>
        <w:t>Abbreviations:</w:t>
      </w:r>
    </w:p>
    <w:p w14:paraId="08530F60" w14:textId="77777777" w:rsidR="00E0639B" w:rsidRDefault="00E0639B" w:rsidP="00694DFC">
      <w:pPr>
        <w:tabs>
          <w:tab w:val="left" w:pos="5220"/>
        </w:tabs>
      </w:pPr>
      <w:r>
        <w:t>G – graduate student</w:t>
      </w:r>
    </w:p>
    <w:p w14:paraId="5E0217F8" w14:textId="77777777" w:rsidR="00E0639B" w:rsidRDefault="00E0639B" w:rsidP="00694DFC">
      <w:pPr>
        <w:tabs>
          <w:tab w:val="left" w:pos="5220"/>
        </w:tabs>
      </w:pPr>
      <w:r>
        <w:t>P – postdoctoral fellow</w:t>
      </w:r>
    </w:p>
    <w:p w14:paraId="31924F5C" w14:textId="77777777" w:rsidR="00E0639B" w:rsidRDefault="00E0639B" w:rsidP="00694DFC">
      <w:pPr>
        <w:tabs>
          <w:tab w:val="left" w:pos="5220"/>
        </w:tabs>
      </w:pPr>
      <w:r>
        <w:t>T – Transition to faculty</w:t>
      </w:r>
    </w:p>
    <w:p w14:paraId="79E4C493" w14:textId="52C437DE" w:rsidR="00E0639B" w:rsidRDefault="00E0639B" w:rsidP="00694DFC">
      <w:pPr>
        <w:tabs>
          <w:tab w:val="left" w:pos="5220"/>
        </w:tabs>
      </w:pPr>
      <w:r>
        <w:t>F – Faculty</w:t>
      </w:r>
    </w:p>
    <w:p w14:paraId="4CA01F68" w14:textId="77777777" w:rsidR="00807214" w:rsidRDefault="00807214" w:rsidP="00694DFC">
      <w:pPr>
        <w:tabs>
          <w:tab w:val="left" w:pos="5220"/>
        </w:tabs>
      </w:pPr>
    </w:p>
    <w:p w14:paraId="4D1A2573" w14:textId="77777777" w:rsidR="002537C0" w:rsidRDefault="002537C0" w:rsidP="00694DFC">
      <w:pPr>
        <w:tabs>
          <w:tab w:val="left" w:pos="5220"/>
        </w:tabs>
      </w:pPr>
    </w:p>
    <w:p w14:paraId="1FB0A64A" w14:textId="56E81729" w:rsidR="006B71E0" w:rsidRDefault="006B71E0" w:rsidP="00CC0A52">
      <w:pPr>
        <w:tabs>
          <w:tab w:val="left" w:pos="5130"/>
        </w:tabs>
      </w:pPr>
    </w:p>
    <w:p w14:paraId="20CD552A" w14:textId="77777777" w:rsidR="006B71E0" w:rsidRDefault="006B71E0" w:rsidP="00CC0A52">
      <w:pPr>
        <w:tabs>
          <w:tab w:val="left" w:pos="5130"/>
        </w:tabs>
      </w:pPr>
    </w:p>
    <w:p w14:paraId="7AD0116B" w14:textId="1B393A1F" w:rsidR="006B71E0" w:rsidRDefault="006B71E0" w:rsidP="00CC0A52">
      <w:pPr>
        <w:tabs>
          <w:tab w:val="left" w:pos="5130"/>
        </w:tabs>
      </w:pPr>
    </w:p>
    <w:p w14:paraId="7D7781A9" w14:textId="77777777" w:rsidR="006B71E0" w:rsidRDefault="006B71E0" w:rsidP="00CC0A52">
      <w:pPr>
        <w:tabs>
          <w:tab w:val="left" w:pos="5130"/>
        </w:tabs>
      </w:pPr>
    </w:p>
    <w:sectPr w:rsidR="006B71E0" w:rsidSect="00B70FF4">
      <w:pgSz w:w="12240" w:h="15840"/>
      <w:pgMar w:top="108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C0"/>
    <w:rsid w:val="00071D8F"/>
    <w:rsid w:val="00087C84"/>
    <w:rsid w:val="000A63D9"/>
    <w:rsid w:val="000B19C2"/>
    <w:rsid w:val="000E2F05"/>
    <w:rsid w:val="000E619A"/>
    <w:rsid w:val="00126037"/>
    <w:rsid w:val="00164952"/>
    <w:rsid w:val="0017299A"/>
    <w:rsid w:val="00223C25"/>
    <w:rsid w:val="002537C0"/>
    <w:rsid w:val="002B0C66"/>
    <w:rsid w:val="002D649C"/>
    <w:rsid w:val="00311921"/>
    <w:rsid w:val="003358F0"/>
    <w:rsid w:val="0039164B"/>
    <w:rsid w:val="004223C0"/>
    <w:rsid w:val="00444B7B"/>
    <w:rsid w:val="004630F5"/>
    <w:rsid w:val="004804B0"/>
    <w:rsid w:val="004C22E7"/>
    <w:rsid w:val="004F2CC5"/>
    <w:rsid w:val="00527B33"/>
    <w:rsid w:val="00694DFC"/>
    <w:rsid w:val="006B226A"/>
    <w:rsid w:val="006B71E0"/>
    <w:rsid w:val="006D0EB1"/>
    <w:rsid w:val="007106A2"/>
    <w:rsid w:val="00784B8E"/>
    <w:rsid w:val="00785AA6"/>
    <w:rsid w:val="00797909"/>
    <w:rsid w:val="007C167A"/>
    <w:rsid w:val="00807026"/>
    <w:rsid w:val="00807214"/>
    <w:rsid w:val="0084607E"/>
    <w:rsid w:val="009111AA"/>
    <w:rsid w:val="00913EFB"/>
    <w:rsid w:val="0097750B"/>
    <w:rsid w:val="009811B9"/>
    <w:rsid w:val="009C2260"/>
    <w:rsid w:val="009E043E"/>
    <w:rsid w:val="00A55171"/>
    <w:rsid w:val="00A60C2C"/>
    <w:rsid w:val="00A611E9"/>
    <w:rsid w:val="00A811D2"/>
    <w:rsid w:val="00AC44CE"/>
    <w:rsid w:val="00AE0FCD"/>
    <w:rsid w:val="00AF7A93"/>
    <w:rsid w:val="00B02289"/>
    <w:rsid w:val="00B067D5"/>
    <w:rsid w:val="00B1581C"/>
    <w:rsid w:val="00B70FF4"/>
    <w:rsid w:val="00B954A7"/>
    <w:rsid w:val="00BB3A3E"/>
    <w:rsid w:val="00BE1CC3"/>
    <w:rsid w:val="00C0226E"/>
    <w:rsid w:val="00C81CA3"/>
    <w:rsid w:val="00CC0A52"/>
    <w:rsid w:val="00CD1496"/>
    <w:rsid w:val="00D2029C"/>
    <w:rsid w:val="00DC40C3"/>
    <w:rsid w:val="00DF3E23"/>
    <w:rsid w:val="00E0639B"/>
    <w:rsid w:val="00E22363"/>
    <w:rsid w:val="00E24BC5"/>
    <w:rsid w:val="00E91679"/>
    <w:rsid w:val="00EB6D4E"/>
    <w:rsid w:val="00F747D3"/>
    <w:rsid w:val="00F80F4A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B07E"/>
  <w15:docId w15:val="{D9B6B50C-C09D-49A9-BF13-F336C18C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63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D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167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C2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alassemia.org/2018-mrfg/" TargetMode="External"/><Relationship Id="rId21" Type="http://schemas.openxmlformats.org/officeDocument/2006/relationships/hyperlink" Target="https://autismsciencefoundation.org/what-we-fund/funding-calendar/" TargetMode="External"/><Relationship Id="rId42" Type="http://schemas.openxmlformats.org/officeDocument/2006/relationships/hyperlink" Target="http://grantcenter.jdrf.org/information-for-applicants/grant-mechanism-descriptions/" TargetMode="External"/><Relationship Id="rId47" Type="http://schemas.openxmlformats.org/officeDocument/2006/relationships/hyperlink" Target="http://www.lsrf.org/apply/application-instructions" TargetMode="External"/><Relationship Id="rId63" Type="http://schemas.openxmlformats.org/officeDocument/2006/relationships/hyperlink" Target="https://www.pcf.org/science-impact/the-work-we-fund/" TargetMode="External"/><Relationship Id="rId68" Type="http://schemas.openxmlformats.org/officeDocument/2006/relationships/hyperlink" Target="http://www.trdrp.org/funding-opportunities/award-mechanisms/index.html" TargetMode="External"/><Relationship Id="rId7" Type="http://schemas.openxmlformats.org/officeDocument/2006/relationships/hyperlink" Target="https://alz.org/research/for_researchers/grants/types-of-grants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arkinson.org/research/Grant-Opportunities" TargetMode="External"/><Relationship Id="rId29" Type="http://schemas.openxmlformats.org/officeDocument/2006/relationships/hyperlink" Target="https://www.cff.org/Research/Researcher-Resources/Awards-and-Grants/Training-Awards/Postdoctoral-Research-Fellowship-Award/" TargetMode="External"/><Relationship Id="rId11" Type="http://schemas.openxmlformats.org/officeDocument/2006/relationships/hyperlink" Target="https://www.aesnet.org/research/Early_Career_Funding" TargetMode="External"/><Relationship Id="rId24" Type="http://schemas.openxmlformats.org/officeDocument/2006/relationships/hyperlink" Target="https://www.bwfund.org/programs-offered" TargetMode="External"/><Relationship Id="rId32" Type="http://schemas.openxmlformats.org/officeDocument/2006/relationships/hyperlink" Target="https://www.embo.org/funding-awards/fellowships/long-term-fellowships" TargetMode="External"/><Relationship Id="rId37" Type="http://schemas.openxmlformats.org/officeDocument/2006/relationships/hyperlink" Target="https://hria.org/tmf/DavisFellow/" TargetMode="External"/><Relationship Id="rId40" Type="http://schemas.openxmlformats.org/officeDocument/2006/relationships/hyperlink" Target="https://www.jsmf.org/apply/fellowship/" TargetMode="External"/><Relationship Id="rId45" Type="http://schemas.openxmlformats.org/officeDocument/2006/relationships/hyperlink" Target="http://www.llhf.org/grant-seekers/grant-criteria" TargetMode="External"/><Relationship Id="rId53" Type="http://schemas.openxmlformats.org/officeDocument/2006/relationships/hyperlink" Target="http://www.myotonic.org/grant-opportunities-awards" TargetMode="External"/><Relationship Id="rId58" Type="http://schemas.openxmlformats.org/officeDocument/2006/relationships/hyperlink" Target="https://www.pva.org/research-resources/research-foundation/" TargetMode="External"/><Relationship Id="rId66" Type="http://schemas.openxmlformats.org/officeDocument/2006/relationships/hyperlink" Target="https://www.stbaldricks.org/grant-types" TargetMode="External"/><Relationship Id="rId5" Type="http://schemas.openxmlformats.org/officeDocument/2006/relationships/hyperlink" Target="https://www.alpha1.org/Investigators/Grants/Grant-Opportunities" TargetMode="External"/><Relationship Id="rId61" Type="http://schemas.openxmlformats.org/officeDocument/2006/relationships/hyperlink" Target="https://pkdcure.org/research-medical-professionals/research-funding/apply-for-funding/" TargetMode="External"/><Relationship Id="rId19" Type="http://schemas.openxmlformats.org/officeDocument/2006/relationships/hyperlink" Target="http://www.theaftd.org/research/funding-opportunities" TargetMode="External"/><Relationship Id="rId14" Type="http://schemas.openxmlformats.org/officeDocument/2006/relationships/hyperlink" Target="https://www.lung.org/our-initiatives/research/awards-and-grant-funding/" TargetMode="External"/><Relationship Id="rId22" Type="http://schemas.openxmlformats.org/officeDocument/2006/relationships/hyperlink" Target="https://www.bbrfoundation.org/grants-prizes/grants" TargetMode="External"/><Relationship Id="rId27" Type="http://schemas.openxmlformats.org/officeDocument/2006/relationships/hyperlink" Target="http://chnfoundation.org/what-we-fund/" TargetMode="External"/><Relationship Id="rId30" Type="http://schemas.openxmlformats.org/officeDocument/2006/relationships/hyperlink" Target="http://www.damonrunyon.org/for_scientists/more/fellowship_award_overview" TargetMode="External"/><Relationship Id="rId35" Type="http://schemas.openxmlformats.org/officeDocument/2006/relationships/hyperlink" Target="http://hhwf.org/research-fellowship/" TargetMode="External"/><Relationship Id="rId43" Type="http://schemas.openxmlformats.org/officeDocument/2006/relationships/hyperlink" Target="http://lalorfound.org/postdoctoral-fellowship-program/" TargetMode="External"/><Relationship Id="rId48" Type="http://schemas.openxmlformats.org/officeDocument/2006/relationships/hyperlink" Target="https://www.lymphoma.org/researchers/rfp/" TargetMode="External"/><Relationship Id="rId56" Type="http://schemas.openxmlformats.org/officeDocument/2006/relationships/hyperlink" Target="https://www.nationalmssociety.org/For-Professionals/Researchers/Society-Funding" TargetMode="External"/><Relationship Id="rId64" Type="http://schemas.openxmlformats.org/officeDocument/2006/relationships/hyperlink" Target="https://schmidtsciencefellows.org/overview/" TargetMode="External"/><Relationship Id="rId69" Type="http://schemas.openxmlformats.org/officeDocument/2006/relationships/hyperlink" Target="https://www.tourette.org/research-medical/grants-fellowships/" TargetMode="External"/><Relationship Id="rId8" Type="http://schemas.openxmlformats.org/officeDocument/2006/relationships/hyperlink" Target="http://www.aacr.org/Funding/Pages/Funding-Detail.aspx?ItemID=8" TargetMode="External"/><Relationship Id="rId51" Type="http://schemas.openxmlformats.org/officeDocument/2006/relationships/hyperlink" Target="http://www.mcpf.org/Pages/Resources.aspx?Grants=Y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afar.org/research/funding/" TargetMode="External"/><Relationship Id="rId17" Type="http://schemas.openxmlformats.org/officeDocument/2006/relationships/hyperlink" Target="https://www.the-aps.org/professional-development/awards/trainees/postdoctoral-fellowship?SSO=Y" TargetMode="External"/><Relationship Id="rId25" Type="http://schemas.openxmlformats.org/officeDocument/2006/relationships/hyperlink" Target="https://www.cancerresearch.org/scientists/fellowships-grants" TargetMode="External"/><Relationship Id="rId33" Type="http://schemas.openxmlformats.org/officeDocument/2006/relationships/hyperlink" Target="https://www.fraxa.org/apply/" TargetMode="External"/><Relationship Id="rId38" Type="http://schemas.openxmlformats.org/officeDocument/2006/relationships/hyperlink" Target="http://www.hope-funds.org/grants/eligibility-and-application/" TargetMode="External"/><Relationship Id="rId46" Type="http://schemas.openxmlformats.org/officeDocument/2006/relationships/hyperlink" Target="http://www.lls.org/research/career-development-program" TargetMode="External"/><Relationship Id="rId59" Type="http://schemas.openxmlformats.org/officeDocument/2006/relationships/hyperlink" Target="http://parkinson.org/research/Grant-Opportunities" TargetMode="External"/><Relationship Id="rId67" Type="http://schemas.openxmlformats.org/officeDocument/2006/relationships/hyperlink" Target="http://ww5.komen.org/ResearchGrants/FundingOpportunities.html" TargetMode="External"/><Relationship Id="rId20" Type="http://schemas.openxmlformats.org/officeDocument/2006/relationships/hyperlink" Target="https://www.atcp.org/research/research-grant-program-and-awards/" TargetMode="External"/><Relationship Id="rId41" Type="http://schemas.openxmlformats.org/officeDocument/2006/relationships/hyperlink" Target="http://www.jccfund.org/fellowship-information" TargetMode="External"/><Relationship Id="rId54" Type="http://schemas.openxmlformats.org/officeDocument/2006/relationships/hyperlink" Target="https://ataxia.org/researcher-resources/" TargetMode="External"/><Relationship Id="rId62" Type="http://schemas.openxmlformats.org/officeDocument/2006/relationships/hyperlink" Target="https://preventcancer.org/our-work/grants-fellowships/" TargetMode="External"/><Relationship Id="rId70" Type="http://schemas.openxmlformats.org/officeDocument/2006/relationships/hyperlink" Target="http://www.tsalliance.org/researchers/grants-and-fund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sa.org/research/our-approach/call-for-abstracts/call-for-research-abstracts-iip.html" TargetMode="External"/><Relationship Id="rId15" Type="http://schemas.openxmlformats.org/officeDocument/2006/relationships/hyperlink" Target="http://www.ams.org/programs/ams-fellowships/ams-fellowships" TargetMode="External"/><Relationship Id="rId23" Type="http://schemas.openxmlformats.org/officeDocument/2006/relationships/hyperlink" Target="https://www.brightfocus.org/grants/types-grants" TargetMode="External"/><Relationship Id="rId28" Type="http://schemas.openxmlformats.org/officeDocument/2006/relationships/hyperlink" Target="http://www.crohnscolitisfoundation.org/science-and-professionals/research/grants-fellowships/research-fellowship-awards.html" TargetMode="External"/><Relationship Id="rId36" Type="http://schemas.openxmlformats.org/officeDocument/2006/relationships/hyperlink" Target="http://www.hdfoundation.org/funding-the-future-2" TargetMode="External"/><Relationship Id="rId49" Type="http://schemas.openxmlformats.org/officeDocument/2006/relationships/hyperlink" Target="http://www.marfan.org/mckusick-fellowship" TargetMode="External"/><Relationship Id="rId57" Type="http://schemas.openxmlformats.org/officeDocument/2006/relationships/hyperlink" Target="https://npkua.org/Research/Scientific-Grant-Requests" TargetMode="External"/><Relationship Id="rId10" Type="http://schemas.openxmlformats.org/officeDocument/2006/relationships/hyperlink" Target="https://professional.diabetes.org/meetings/core-program" TargetMode="External"/><Relationship Id="rId31" Type="http://schemas.openxmlformats.org/officeDocument/2006/relationships/hyperlink" Target="https://www.dravetfoundation.org/dsf-funded-research/research-grant-program/" TargetMode="External"/><Relationship Id="rId44" Type="http://schemas.openxmlformats.org/officeDocument/2006/relationships/hyperlink" Target="https://www.thelamfoundation.org/Investigators/Grants/Grant-Opportunities" TargetMode="External"/><Relationship Id="rId52" Type="http://schemas.openxmlformats.org/officeDocument/2006/relationships/hyperlink" Target="https://www.themmrf.org/research-partners/mmrf-learning-network/research-grants/" TargetMode="External"/><Relationship Id="rId60" Type="http://schemas.openxmlformats.org/officeDocument/2006/relationships/hyperlink" Target="http://www.phrmafoundation.org/awards/" TargetMode="External"/><Relationship Id="rId65" Type="http://schemas.openxmlformats.org/officeDocument/2006/relationships/hyperlink" Target="https://www.simonsfoundation.org/grant/simons-postdoctoral-fellowships-in-marine-microbial-ecology/" TargetMode="External"/><Relationship Id="rId4" Type="http://schemas.openxmlformats.org/officeDocument/2006/relationships/hyperlink" Target="https://www.alexslemonade.org/grants/program-areas/early-career-research-programs" TargetMode="External"/><Relationship Id="rId9" Type="http://schemas.openxmlformats.org/officeDocument/2006/relationships/hyperlink" Target="http://www.abta.org/brain-tumor-research/research-grants/" TargetMode="External"/><Relationship Id="rId13" Type="http://schemas.openxmlformats.org/officeDocument/2006/relationships/hyperlink" Target="http://professional.heart.org/professional/ResearchPrograms/ApplicationInformation/UCM_316909_Application-Information.jsp" TargetMode="External"/><Relationship Id="rId18" Type="http://schemas.openxmlformats.org/officeDocument/2006/relationships/hyperlink" Target="http://www.auanet.org/research/funding-opportunities/research-scholar-award" TargetMode="External"/><Relationship Id="rId39" Type="http://schemas.openxmlformats.org/officeDocument/2006/relationships/hyperlink" Target="http://www.hfsp.org/funding" TargetMode="External"/><Relationship Id="rId34" Type="http://schemas.openxmlformats.org/officeDocument/2006/relationships/hyperlink" Target="https://www.gbs-cidp.org/research/grants/" TargetMode="External"/><Relationship Id="rId50" Type="http://schemas.openxmlformats.org/officeDocument/2006/relationships/hyperlink" Target="https://www.morrisanimalfoundation.org/apply-grant" TargetMode="External"/><Relationship Id="rId55" Type="http://schemas.openxmlformats.org/officeDocument/2006/relationships/hyperlink" Target="https://www.hemophilia.org/Researchers-Healthcare-Providers/Research-Grant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 Safayi</dc:creator>
  <cp:lastModifiedBy>Laura Miller</cp:lastModifiedBy>
  <cp:revision>2</cp:revision>
  <dcterms:created xsi:type="dcterms:W3CDTF">2023-04-13T16:46:00Z</dcterms:created>
  <dcterms:modified xsi:type="dcterms:W3CDTF">2023-04-13T16:46:00Z</dcterms:modified>
</cp:coreProperties>
</file>